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574" w:rsidRPr="00011E79" w:rsidRDefault="00983574" w:rsidP="0098357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1E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983574" w:rsidRPr="00011E79" w:rsidRDefault="00983574" w:rsidP="0098357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011E79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983574" w:rsidRPr="00011E79" w:rsidRDefault="00983574" w:rsidP="0098357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83574" w:rsidRPr="00011E79" w:rsidRDefault="00983574" w:rsidP="0098357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1E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983574" w:rsidRPr="00011E79" w:rsidRDefault="00983574" w:rsidP="0098357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1E79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983574" w:rsidRPr="00011E79" w:rsidRDefault="00983574" w:rsidP="0098357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83574" w:rsidRPr="00011E79" w:rsidRDefault="00983574" w:rsidP="00983574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83574" w:rsidRPr="00011E79" w:rsidRDefault="00983574" w:rsidP="0098357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1E79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983574" w:rsidRPr="00011E79" w:rsidRDefault="00983574" w:rsidP="0098357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1E79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983574" w:rsidRPr="00011E79" w:rsidRDefault="00983574" w:rsidP="0098357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1E7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983574" w:rsidRDefault="00011E79" w:rsidP="0098357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1E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</w:t>
      </w:r>
      <w:r w:rsidR="00091E2C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983574" w:rsidRPr="00011E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303C76" w:rsidRDefault="00303C76" w:rsidP="0098357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03C76" w:rsidRPr="00011E79" w:rsidRDefault="00303C76" w:rsidP="0098357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755B5" w:rsidRPr="00011E79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 w:rsidRPr="00011E79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76332F" w:rsidRPr="00011E79" w:rsidRDefault="008950DD" w:rsidP="0076332F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>ПМ.0</w:t>
      </w:r>
      <w:r w:rsidR="00C32F16" w:rsidRPr="00011E79">
        <w:rPr>
          <w:rFonts w:ascii="Times New Roman" w:eastAsia="Times New Roman" w:hAnsi="Times New Roman" w:cs="Times New Roman"/>
          <w:sz w:val="28"/>
          <w:szCs w:val="28"/>
        </w:rPr>
        <w:t>2 Выполнение сервисного обслуживания бытовых машин и приборов</w:t>
      </w:r>
    </w:p>
    <w:p w:rsidR="00A23833" w:rsidRPr="00011E79" w:rsidRDefault="00A23833" w:rsidP="0098357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3833" w:rsidRPr="00011E79" w:rsidRDefault="00A23833" w:rsidP="0098357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011E79" w:rsidRDefault="001E71BE" w:rsidP="0098357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11E79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011E79" w:rsidRDefault="001E71BE" w:rsidP="00983574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011E79">
        <w:rPr>
          <w:rFonts w:ascii="Times New Roman" w:eastAsia="Times New Roman" w:hAnsi="Times New Roman" w:cs="Times New Roman"/>
          <w:bCs/>
          <w:sz w:val="28"/>
          <w:szCs w:val="36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1E71BE" w:rsidRPr="00011E79" w:rsidRDefault="001E71BE" w:rsidP="0098357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11E79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E71BE" w:rsidRPr="00011E79" w:rsidRDefault="001E71BE" w:rsidP="0098357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11E79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1E71BE" w:rsidRPr="00011E79" w:rsidRDefault="001E71BE" w:rsidP="0098357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11E79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1E71BE" w:rsidRPr="00011E79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011E79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011E79" w:rsidRDefault="00983574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011E79" w:rsidRPr="00011E7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E74B4C" w:rsidRPr="00011E79" w:rsidRDefault="00E74B4C" w:rsidP="0098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Рабочая</w:t>
      </w:r>
      <w:r w:rsidRPr="00011E79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профессионального модуля</w:t>
      </w:r>
      <w:r w:rsidRPr="00011E79">
        <w:rPr>
          <w:rFonts w:ascii="Times New Roman" w:hAnsi="Times New Roman" w:cs="Times New Roman"/>
          <w:caps/>
          <w:color w:val="000000"/>
          <w:sz w:val="28"/>
          <w:szCs w:val="28"/>
        </w:rPr>
        <w:t xml:space="preserve"> </w:t>
      </w:r>
      <w:r w:rsidRPr="00011E79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разработана на основании Федерального государственного образовательного стандарта по специальности среднего профессионального образования (далее – СПО) 13.02.11 Техническая эксплуатация и обслуживание электрического и электромеханического оборудования (по отраслям) (базовой подготовки), на основании приказа Министерства образования и науки РФ от </w:t>
      </w:r>
      <w:r w:rsidRPr="00011E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 декабря 2017 г. N 1196 </w:t>
      </w:r>
      <w:r w:rsidRPr="00011E79">
        <w:rPr>
          <w:rFonts w:ascii="Times New Roman" w:hAnsi="Times New Roman" w:cs="Times New Roman"/>
          <w:color w:val="000000"/>
          <w:sz w:val="28"/>
          <w:szCs w:val="28"/>
        </w:rPr>
        <w:t>«Об утверждении перечня профессий  и специальностей СПО», зарегистрированного в министерстве юстиции РФ от 21.12.2017 №49356.</w:t>
      </w:r>
    </w:p>
    <w:p w:rsidR="00E74B4C" w:rsidRPr="00011E79" w:rsidRDefault="00E74B4C" w:rsidP="00E74B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74B4C" w:rsidRPr="00011E79" w:rsidRDefault="00E74B4C" w:rsidP="00E74B4C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</w:p>
    <w:p w:rsidR="00E74B4C" w:rsidRPr="00011E79" w:rsidRDefault="00E74B4C" w:rsidP="00E74B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E74B4C" w:rsidRPr="00011E79" w:rsidRDefault="00E74B4C" w:rsidP="00E74B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4B4C" w:rsidRPr="00011E79" w:rsidRDefault="00E74B4C" w:rsidP="00E74B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>Разработчики:</w:t>
      </w:r>
    </w:p>
    <w:p w:rsidR="00E74B4C" w:rsidRPr="00011E79" w:rsidRDefault="00E74B4C" w:rsidP="00E74B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4B4C" w:rsidRPr="00011E79" w:rsidRDefault="00E74B4C" w:rsidP="00E74B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>Прокопьева Ю.В. преподаватель профильных дисциплин,высшей категории  ГАПОУ  СО «Нижнетагильский строительный колледж»</w:t>
      </w:r>
    </w:p>
    <w:p w:rsidR="00E74B4C" w:rsidRPr="00011E79" w:rsidRDefault="00E74B4C" w:rsidP="00E74B4C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>Сунцова Т.С. преподаватель профильных дисциплин, 1-ой категории  ГАПОУ  СО «Нижнетагильский строительный колледж»</w:t>
      </w:r>
    </w:p>
    <w:p w:rsidR="00E74B4C" w:rsidRPr="00011E79" w:rsidRDefault="00E74B4C" w:rsidP="00E74B4C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>Лоренц С.Ю. . преподаватель профильных дисциплин, высшей  категории  ГАПОУ  СО «Нижнетагильский строительный колледж»</w:t>
      </w:r>
    </w:p>
    <w:p w:rsidR="00E74B4C" w:rsidRPr="00011E79" w:rsidRDefault="00E74B4C" w:rsidP="00E74B4C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>Ашихмин Л.Л. преподаватель профильных дисциплин, высшей  категории  ГАПОУ  СО «Нижнетагильский строительный колледж»</w:t>
      </w:r>
    </w:p>
    <w:p w:rsidR="00E74B4C" w:rsidRPr="00011E79" w:rsidRDefault="00E74B4C" w:rsidP="00E74B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4B4C" w:rsidRPr="00011E79" w:rsidRDefault="00E74B4C" w:rsidP="00E74B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4B4C" w:rsidRPr="00011E79" w:rsidRDefault="00E74B4C" w:rsidP="00E74B4C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74B4C" w:rsidRPr="00011E79" w:rsidRDefault="00E74B4C" w:rsidP="00E74B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4B4C" w:rsidRPr="00011E79" w:rsidRDefault="00E74B4C" w:rsidP="00E74B4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>РАССМОТРЕНА                                                           СОГЛАСОВАНО</w:t>
      </w:r>
    </w:p>
    <w:p w:rsidR="00E74B4C" w:rsidRPr="00011E79" w:rsidRDefault="00E74B4C" w:rsidP="0043713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 xml:space="preserve">на заседании ПЦК                                                       Методическим советом, </w:t>
      </w:r>
    </w:p>
    <w:p w:rsidR="00437132" w:rsidRPr="00011E79" w:rsidRDefault="00E74B4C" w:rsidP="0043713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Председатель:____________________       </w:t>
      </w:r>
      <w:r w:rsidR="00437132" w:rsidRPr="00011E79">
        <w:rPr>
          <w:rFonts w:ascii="Times New Roman" w:hAnsi="Times New Roman" w:cs="Times New Roman"/>
          <w:color w:val="000000"/>
          <w:sz w:val="28"/>
          <w:szCs w:val="28"/>
        </w:rPr>
        <w:t xml:space="preserve">               протокол№</w:t>
      </w:r>
    </w:p>
    <w:p w:rsidR="00437132" w:rsidRPr="00011E79" w:rsidRDefault="00983574" w:rsidP="0043713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>«_____»___________202</w:t>
      </w:r>
      <w:r w:rsidR="00091E2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37132" w:rsidRPr="00011E79">
        <w:rPr>
          <w:rFonts w:ascii="Times New Roman" w:hAnsi="Times New Roman" w:cs="Times New Roman"/>
          <w:color w:val="000000"/>
          <w:sz w:val="28"/>
          <w:szCs w:val="28"/>
        </w:rPr>
        <w:t xml:space="preserve"> г.                                   </w:t>
      </w:r>
      <w:r w:rsidRPr="00011E79">
        <w:rPr>
          <w:rFonts w:ascii="Times New Roman" w:hAnsi="Times New Roman" w:cs="Times New Roman"/>
          <w:color w:val="000000"/>
          <w:sz w:val="28"/>
          <w:szCs w:val="28"/>
        </w:rPr>
        <w:t>«______»______________202</w:t>
      </w:r>
      <w:r w:rsidR="00091E2C">
        <w:rPr>
          <w:rFonts w:ascii="Times New Roman" w:hAnsi="Times New Roman" w:cs="Times New Roman"/>
          <w:color w:val="000000"/>
          <w:sz w:val="28"/>
          <w:szCs w:val="28"/>
        </w:rPr>
        <w:t>3</w:t>
      </w:r>
      <w:bookmarkStart w:id="0" w:name="_GoBack"/>
      <w:bookmarkEnd w:id="0"/>
      <w:r w:rsidR="00437132" w:rsidRPr="00011E79">
        <w:rPr>
          <w:rFonts w:ascii="Times New Roman" w:hAnsi="Times New Roman" w:cs="Times New Roman"/>
          <w:color w:val="000000"/>
          <w:sz w:val="28"/>
          <w:szCs w:val="28"/>
        </w:rPr>
        <w:t xml:space="preserve"> г </w:t>
      </w:r>
    </w:p>
    <w:p w:rsidR="00437132" w:rsidRPr="00011E79" w:rsidRDefault="00437132" w:rsidP="00437132">
      <w:pPr>
        <w:spacing w:after="0"/>
        <w:rPr>
          <w:color w:val="000000"/>
        </w:rPr>
      </w:pPr>
    </w:p>
    <w:p w:rsidR="00437132" w:rsidRPr="00011E79" w:rsidRDefault="00437132" w:rsidP="0043713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74B4C" w:rsidRPr="00011E79" w:rsidRDefault="00437132" w:rsidP="00E74B4C">
      <w:pPr>
        <w:spacing w:after="0"/>
        <w:rPr>
          <w:color w:val="000000"/>
        </w:rPr>
      </w:pPr>
      <w:r w:rsidRPr="00011E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74B4C" w:rsidRPr="00011E79" w:rsidRDefault="00E74B4C" w:rsidP="00E74B4C">
      <w:pPr>
        <w:rPr>
          <w:color w:val="000000"/>
        </w:rPr>
      </w:pPr>
    </w:p>
    <w:p w:rsidR="00E74B4C" w:rsidRPr="00011E79" w:rsidRDefault="00E74B4C" w:rsidP="00E74B4C">
      <w:pPr>
        <w:rPr>
          <w:color w:val="000000"/>
        </w:rPr>
      </w:pPr>
    </w:p>
    <w:p w:rsidR="0076332F" w:rsidRPr="00011E79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1E79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011E79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8330"/>
        <w:gridCol w:w="1477"/>
      </w:tblGrid>
      <w:tr w:rsidR="0076332F" w:rsidRPr="00011E79" w:rsidTr="00437132">
        <w:trPr>
          <w:trHeight w:val="394"/>
        </w:trPr>
        <w:tc>
          <w:tcPr>
            <w:tcW w:w="8330" w:type="dxa"/>
            <w:shd w:val="clear" w:color="auto" w:fill="auto"/>
          </w:tcPr>
          <w:p w:rsidR="0076332F" w:rsidRPr="00011E79" w:rsidRDefault="0076332F" w:rsidP="0043713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РАБОЧЕЙПРОГРАММЫПРОФЕССИОНАЛЬНОГО МОДУЛЯ</w:t>
            </w:r>
          </w:p>
          <w:p w:rsidR="0076332F" w:rsidRPr="00011E79" w:rsidRDefault="0076332F" w:rsidP="0043713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437132" w:rsidRPr="00011E79" w:rsidRDefault="00437132" w:rsidP="004371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011E79" w:rsidRDefault="00437132" w:rsidP="004371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332F" w:rsidRPr="00011E79" w:rsidTr="00437132">
        <w:trPr>
          <w:trHeight w:val="720"/>
        </w:trPr>
        <w:tc>
          <w:tcPr>
            <w:tcW w:w="8330" w:type="dxa"/>
            <w:shd w:val="clear" w:color="auto" w:fill="auto"/>
          </w:tcPr>
          <w:p w:rsidR="0076332F" w:rsidRPr="00011E79" w:rsidRDefault="0076332F" w:rsidP="0043713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011E79" w:rsidRDefault="0076332F" w:rsidP="0043713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011E79" w:rsidRDefault="0076332F" w:rsidP="00437132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ПРОГРАММЫПРОФЕССИОНАЛЬНОГО МОДУЛЯ</w:t>
            </w:r>
          </w:p>
          <w:p w:rsidR="0076332F" w:rsidRPr="00011E79" w:rsidRDefault="0076332F" w:rsidP="00437132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437132" w:rsidRPr="00011E79" w:rsidRDefault="00437132" w:rsidP="004371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437132" w:rsidRPr="00011E79" w:rsidRDefault="00437132" w:rsidP="004371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132" w:rsidRPr="00011E79" w:rsidRDefault="00437132" w:rsidP="004371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011E79" w:rsidRDefault="00437132" w:rsidP="004371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6332F" w:rsidRPr="00011E79" w:rsidTr="00437132">
        <w:trPr>
          <w:trHeight w:val="692"/>
        </w:trPr>
        <w:tc>
          <w:tcPr>
            <w:tcW w:w="8330" w:type="dxa"/>
            <w:shd w:val="clear" w:color="auto" w:fill="auto"/>
          </w:tcPr>
          <w:p w:rsidR="0076332F" w:rsidRPr="00011E79" w:rsidRDefault="0076332F" w:rsidP="00437132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437132" w:rsidRPr="00011E79" w:rsidRDefault="00437132" w:rsidP="004371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011E79" w:rsidRDefault="00437132" w:rsidP="004371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466" w:rsidRPr="00011E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76332F" w:rsidRPr="00011E79" w:rsidRDefault="0076332F" w:rsidP="0076332F">
      <w:pPr>
        <w:rPr>
          <w:rFonts w:ascii="Times New Roman" w:hAnsi="Times New Roman" w:cs="Times New Roman"/>
          <w:i/>
          <w:sz w:val="28"/>
          <w:szCs w:val="28"/>
        </w:rPr>
        <w:sectPr w:rsidR="0076332F" w:rsidRPr="00011E79" w:rsidSect="00437132"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76332F" w:rsidRPr="00011E79" w:rsidRDefault="0076332F" w:rsidP="007A6D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1E79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 ПРОГРАММЫ</w:t>
      </w:r>
    </w:p>
    <w:p w:rsidR="0076332F" w:rsidRPr="00011E79" w:rsidRDefault="0076332F" w:rsidP="007A6D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1E79">
        <w:rPr>
          <w:rFonts w:ascii="Times New Roman" w:hAnsi="Times New Roman" w:cs="Times New Roman"/>
          <w:sz w:val="28"/>
          <w:szCs w:val="28"/>
        </w:rPr>
        <w:t>ПРОФЕССИОНАЛЬНОГО МОДУЛЯ</w:t>
      </w:r>
    </w:p>
    <w:p w:rsidR="00C32F16" w:rsidRPr="00011E79" w:rsidRDefault="00C32F16" w:rsidP="00C32F16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>ПМ.02 Выполнение сервисного обслуживания бытовых машин и приборов</w:t>
      </w:r>
    </w:p>
    <w:p w:rsidR="0076332F" w:rsidRPr="00011E79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011E79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8950DD" w:rsidRPr="00011E79" w:rsidRDefault="008950DD" w:rsidP="007A6DD2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011E79">
        <w:rPr>
          <w:rFonts w:ascii="Times New Roman" w:hAnsi="Times New Roman" w:cs="Times New Roman"/>
          <w:sz w:val="28"/>
          <w:szCs w:val="28"/>
        </w:rPr>
        <w:t>Р</w:t>
      </w:r>
      <w:r w:rsidR="0076332F" w:rsidRPr="00011E79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Pr="00011E79">
        <w:rPr>
          <w:rFonts w:ascii="Times New Roman" w:eastAsia="Times New Roman" w:hAnsi="Times New Roman" w:cs="Times New Roman"/>
          <w:bCs/>
          <w:sz w:val="28"/>
          <w:szCs w:val="36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76332F" w:rsidRPr="00011E79" w:rsidRDefault="0076332F" w:rsidP="007A6DD2">
      <w:pPr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6332F" w:rsidRPr="00011E79" w:rsidRDefault="0076332F" w:rsidP="007A6DD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011E79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011E79" w:rsidRDefault="0076332F" w:rsidP="00C32F16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11E79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C32F16" w:rsidRPr="00011E79">
        <w:rPr>
          <w:rFonts w:ascii="Times New Roman" w:hAnsi="Times New Roman" w:cs="Times New Roman"/>
          <w:sz w:val="28"/>
          <w:szCs w:val="28"/>
        </w:rPr>
        <w:t>в</w:t>
      </w:r>
      <w:r w:rsidR="00C32F16" w:rsidRPr="00011E79">
        <w:rPr>
          <w:rFonts w:ascii="Times New Roman" w:eastAsia="Times New Roman" w:hAnsi="Times New Roman" w:cs="Times New Roman"/>
          <w:sz w:val="28"/>
          <w:szCs w:val="28"/>
        </w:rPr>
        <w:t>ыполнение сервисного обслуживания бытовых машин и приборов</w:t>
      </w:r>
      <w:r w:rsidRPr="00011E79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6332F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011E79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8064"/>
      </w:tblGrid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Код</w:t>
            </w:r>
          </w:p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компетенции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</w:p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Формулировка компетенции</w:t>
            </w:r>
          </w:p>
        </w:tc>
      </w:tr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ОК 01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ОК 02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ОК 03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ОК 04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Эффективно взаимодействовать и работать в коллективе и команде.</w:t>
            </w:r>
          </w:p>
        </w:tc>
      </w:tr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ОК 05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ОК 06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</w:tbl>
    <w:p w:rsidR="00303C76" w:rsidRDefault="00303C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8064"/>
      </w:tblGrid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lastRenderedPageBreak/>
              <w:t>ОК 07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ОК 08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303C76" w:rsidRPr="00A400C9" w:rsidTr="00303C7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ОК 09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76" w:rsidRPr="00303C76" w:rsidRDefault="00303C76" w:rsidP="00303C76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</w:rPr>
            </w:pPr>
            <w:r w:rsidRPr="00303C76">
              <w:rPr>
                <w:rFonts w:ascii="Times New Roman" w:eastAsia="Calibri" w:hAnsi="Times New Roman"/>
                <w:b w:val="0"/>
                <w:i w:val="0"/>
                <w:iCs w:val="0"/>
              </w:rPr>
              <w:t>Пользоваться профессиональной документацией на государственных и иностранных языках.</w:t>
            </w:r>
          </w:p>
        </w:tc>
      </w:tr>
    </w:tbl>
    <w:p w:rsidR="0076332F" w:rsidRPr="00011E79" w:rsidRDefault="0076332F" w:rsidP="007A6DD2">
      <w:pPr>
        <w:pStyle w:val="2"/>
        <w:spacing w:before="0" w:after="0"/>
        <w:jc w:val="both"/>
        <w:rPr>
          <w:rStyle w:val="a5"/>
          <w:rFonts w:ascii="Times New Roman" w:eastAsia="Calibri" w:hAnsi="Times New Roman"/>
          <w:b w:val="0"/>
          <w:iCs/>
        </w:rPr>
      </w:pPr>
    </w:p>
    <w:p w:rsidR="0076332F" w:rsidRPr="00011E79" w:rsidRDefault="0076332F" w:rsidP="007A6DD2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011E79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8614"/>
      </w:tblGrid>
      <w:tr w:rsidR="0076332F" w:rsidRPr="00011E79" w:rsidTr="00303C76">
        <w:tc>
          <w:tcPr>
            <w:tcW w:w="629" w:type="pct"/>
          </w:tcPr>
          <w:p w:rsidR="0076332F" w:rsidRPr="00011E79" w:rsidRDefault="0076332F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011E79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4371" w:type="pct"/>
          </w:tcPr>
          <w:p w:rsidR="0076332F" w:rsidRPr="00011E79" w:rsidRDefault="0076332F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011E79">
              <w:rPr>
                <w:rStyle w:val="a5"/>
                <w:rFonts w:ascii="Times New Roman" w:eastAsia="Calibri" w:hAnsi="Times New Roman"/>
                <w:b w:val="0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011E79" w:rsidTr="00303C76">
        <w:tc>
          <w:tcPr>
            <w:tcW w:w="629" w:type="pct"/>
          </w:tcPr>
          <w:p w:rsidR="0076332F" w:rsidRPr="00011E79" w:rsidRDefault="0076332F" w:rsidP="00C32F1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011E79">
              <w:rPr>
                <w:rStyle w:val="a5"/>
                <w:rFonts w:ascii="Times New Roman" w:eastAsia="Calibri" w:hAnsi="Times New Roman"/>
                <w:b w:val="0"/>
              </w:rPr>
              <w:t xml:space="preserve">ВД </w:t>
            </w:r>
            <w:r w:rsidR="00C32F16" w:rsidRPr="00011E79">
              <w:rPr>
                <w:rStyle w:val="a5"/>
                <w:rFonts w:ascii="Times New Roman" w:eastAsia="Calibri" w:hAnsi="Times New Roman"/>
                <w:b w:val="0"/>
              </w:rPr>
              <w:t>2</w:t>
            </w:r>
          </w:p>
        </w:tc>
        <w:tc>
          <w:tcPr>
            <w:tcW w:w="4371" w:type="pct"/>
          </w:tcPr>
          <w:p w:rsidR="0076332F" w:rsidRPr="00011E79" w:rsidRDefault="00C32F16" w:rsidP="00C32F16">
            <w:pPr>
              <w:spacing w:after="0"/>
              <w:rPr>
                <w:rStyle w:val="a5"/>
                <w:rFonts w:ascii="Times New Roman" w:hAnsi="Times New Roman" w:cs="Times New Roman"/>
                <w:bCs/>
                <w:iCs w:val="0"/>
                <w:sz w:val="28"/>
                <w:szCs w:val="28"/>
              </w:rPr>
            </w:pPr>
            <w:r w:rsidRPr="00011E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 сервисного обслуживания бытовых машин и приборов</w:t>
            </w:r>
          </w:p>
        </w:tc>
      </w:tr>
      <w:tr w:rsidR="0076332F" w:rsidRPr="00011E79" w:rsidTr="00303C76">
        <w:tc>
          <w:tcPr>
            <w:tcW w:w="629" w:type="pct"/>
          </w:tcPr>
          <w:p w:rsidR="0076332F" w:rsidRPr="00011E79" w:rsidRDefault="0076332F" w:rsidP="00C32F1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011E79">
              <w:rPr>
                <w:rStyle w:val="a5"/>
                <w:rFonts w:ascii="Times New Roman" w:eastAsia="Calibri" w:hAnsi="Times New Roman"/>
                <w:b w:val="0"/>
              </w:rPr>
              <w:t xml:space="preserve">ПК </w:t>
            </w:r>
            <w:r w:rsidR="00C32F16" w:rsidRPr="00011E79">
              <w:rPr>
                <w:rStyle w:val="a5"/>
                <w:rFonts w:ascii="Times New Roman" w:eastAsia="Calibri" w:hAnsi="Times New Roman"/>
                <w:b w:val="0"/>
              </w:rPr>
              <w:t>2</w:t>
            </w:r>
            <w:r w:rsidRPr="00011E79">
              <w:rPr>
                <w:rStyle w:val="a5"/>
                <w:rFonts w:ascii="Times New Roman" w:eastAsia="Calibri" w:hAnsi="Times New Roman"/>
                <w:b w:val="0"/>
              </w:rPr>
              <w:t>.1.</w:t>
            </w:r>
          </w:p>
        </w:tc>
        <w:tc>
          <w:tcPr>
            <w:tcW w:w="4371" w:type="pct"/>
          </w:tcPr>
          <w:p w:rsidR="0076332F" w:rsidRPr="00011E79" w:rsidRDefault="00C32F16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011E79">
              <w:rPr>
                <w:rFonts w:ascii="Times New Roman" w:hAnsi="Times New Roman"/>
                <w:b w:val="0"/>
                <w:i w:val="0"/>
                <w:iCs w:val="0"/>
              </w:rPr>
              <w:t>Организовывать и выполнять работы по эксплуатации, обслуживанию и ремонту бытовой техники</w:t>
            </w:r>
          </w:p>
        </w:tc>
      </w:tr>
      <w:tr w:rsidR="00797D0A" w:rsidRPr="00011E79" w:rsidTr="00303C76">
        <w:tc>
          <w:tcPr>
            <w:tcW w:w="629" w:type="pct"/>
          </w:tcPr>
          <w:p w:rsidR="00797D0A" w:rsidRPr="00011E79" w:rsidRDefault="00797D0A" w:rsidP="00C32F1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</w:rPr>
            </w:pPr>
            <w:r w:rsidRPr="00011E79">
              <w:rPr>
                <w:rStyle w:val="a5"/>
                <w:rFonts w:ascii="Times New Roman" w:eastAsia="Calibri" w:hAnsi="Times New Roman"/>
                <w:b w:val="0"/>
              </w:rPr>
              <w:t xml:space="preserve">ПК </w:t>
            </w:r>
            <w:r w:rsidR="00C32F16" w:rsidRPr="00011E79">
              <w:rPr>
                <w:rStyle w:val="a5"/>
                <w:rFonts w:ascii="Times New Roman" w:eastAsia="Calibri" w:hAnsi="Times New Roman"/>
                <w:b w:val="0"/>
              </w:rPr>
              <w:t>2</w:t>
            </w:r>
            <w:r w:rsidRPr="00011E79">
              <w:rPr>
                <w:rStyle w:val="a5"/>
                <w:rFonts w:ascii="Times New Roman" w:eastAsia="Calibri" w:hAnsi="Times New Roman"/>
                <w:b w:val="0"/>
              </w:rPr>
              <w:t>.2.</w:t>
            </w:r>
          </w:p>
        </w:tc>
        <w:tc>
          <w:tcPr>
            <w:tcW w:w="4371" w:type="pct"/>
          </w:tcPr>
          <w:p w:rsidR="00797D0A" w:rsidRPr="00011E79" w:rsidRDefault="00C32F16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011E79">
              <w:rPr>
                <w:rFonts w:ascii="Times New Roman" w:hAnsi="Times New Roman"/>
                <w:b w:val="0"/>
                <w:i w:val="0"/>
                <w:iCs w:val="0"/>
              </w:rPr>
              <w:t>Осуществлять диагностику и контроль технического состояния бытовой техники</w:t>
            </w:r>
          </w:p>
        </w:tc>
      </w:tr>
      <w:tr w:rsidR="00797D0A" w:rsidRPr="00011E79" w:rsidTr="00303C76">
        <w:tc>
          <w:tcPr>
            <w:tcW w:w="629" w:type="pct"/>
          </w:tcPr>
          <w:p w:rsidR="00797D0A" w:rsidRPr="00011E79" w:rsidRDefault="00797D0A" w:rsidP="00C32F1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</w:rPr>
            </w:pPr>
            <w:r w:rsidRPr="00011E79">
              <w:rPr>
                <w:rStyle w:val="a5"/>
                <w:rFonts w:ascii="Times New Roman" w:eastAsia="Calibri" w:hAnsi="Times New Roman"/>
                <w:b w:val="0"/>
              </w:rPr>
              <w:t xml:space="preserve">ПК </w:t>
            </w:r>
            <w:r w:rsidR="00C32F16" w:rsidRPr="00011E79">
              <w:rPr>
                <w:rStyle w:val="a5"/>
                <w:rFonts w:ascii="Times New Roman" w:eastAsia="Calibri" w:hAnsi="Times New Roman"/>
                <w:b w:val="0"/>
              </w:rPr>
              <w:t>2</w:t>
            </w:r>
            <w:r w:rsidRPr="00011E79">
              <w:rPr>
                <w:rStyle w:val="a5"/>
                <w:rFonts w:ascii="Times New Roman" w:eastAsia="Calibri" w:hAnsi="Times New Roman"/>
                <w:b w:val="0"/>
              </w:rPr>
              <w:t>.3.</w:t>
            </w:r>
          </w:p>
        </w:tc>
        <w:tc>
          <w:tcPr>
            <w:tcW w:w="4371" w:type="pct"/>
          </w:tcPr>
          <w:p w:rsidR="00797D0A" w:rsidRPr="00011E79" w:rsidRDefault="00C32F16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011E79">
              <w:rPr>
                <w:rFonts w:ascii="Times New Roman" w:hAnsi="Times New Roman"/>
                <w:b w:val="0"/>
                <w:i w:val="0"/>
                <w:iCs w:val="0"/>
              </w:rPr>
              <w:t>Прогнозировать отказы, определять ресурсы, обнаруживать дефекты электробытовой техники</w:t>
            </w:r>
          </w:p>
        </w:tc>
      </w:tr>
    </w:tbl>
    <w:p w:rsidR="0076332F" w:rsidRPr="00011E79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746"/>
        <w:gridCol w:w="6108"/>
      </w:tblGrid>
      <w:tr w:rsidR="0076332F" w:rsidRPr="00011E79" w:rsidTr="00303C76">
        <w:tc>
          <w:tcPr>
            <w:tcW w:w="1901" w:type="pct"/>
          </w:tcPr>
          <w:p w:rsidR="0076332F" w:rsidRPr="00011E79" w:rsidRDefault="0076332F" w:rsidP="007A6DD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3099" w:type="pct"/>
          </w:tcPr>
          <w:p w:rsidR="00C32F16" w:rsidRPr="00011E79" w:rsidRDefault="00C32F16" w:rsidP="009028A3">
            <w:pPr>
              <w:pStyle w:val="a7"/>
              <w:numPr>
                <w:ilvl w:val="0"/>
                <w:numId w:val="5"/>
              </w:numPr>
              <w:spacing w:line="252" w:lineRule="auto"/>
              <w:ind w:left="317"/>
              <w:jc w:val="both"/>
              <w:rPr>
                <w:sz w:val="28"/>
                <w:szCs w:val="28"/>
              </w:rPr>
            </w:pPr>
            <w:r w:rsidRPr="00011E79">
              <w:rPr>
                <w:sz w:val="28"/>
                <w:szCs w:val="28"/>
              </w:rPr>
              <w:t>выполнения работ по техническому обслуживанию и ремонту бытовой техники;</w:t>
            </w:r>
          </w:p>
          <w:p w:rsidR="0076332F" w:rsidRPr="00011E79" w:rsidRDefault="00C32F16" w:rsidP="009028A3">
            <w:pPr>
              <w:pStyle w:val="a7"/>
              <w:numPr>
                <w:ilvl w:val="0"/>
                <w:numId w:val="5"/>
              </w:numPr>
              <w:spacing w:line="252" w:lineRule="auto"/>
              <w:ind w:left="317"/>
              <w:jc w:val="both"/>
              <w:rPr>
                <w:sz w:val="28"/>
                <w:szCs w:val="28"/>
              </w:rPr>
            </w:pPr>
            <w:r w:rsidRPr="00011E79">
              <w:rPr>
                <w:sz w:val="28"/>
                <w:szCs w:val="28"/>
              </w:rPr>
              <w:t>диагностики и контроля технического состояния бытовой техники;</w:t>
            </w:r>
          </w:p>
        </w:tc>
      </w:tr>
      <w:tr w:rsidR="0076332F" w:rsidRPr="00011E79" w:rsidTr="00303C76">
        <w:tc>
          <w:tcPr>
            <w:tcW w:w="1901" w:type="pct"/>
          </w:tcPr>
          <w:p w:rsidR="0076332F" w:rsidRPr="00011E79" w:rsidRDefault="0076332F" w:rsidP="007A6DD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3099" w:type="pct"/>
          </w:tcPr>
          <w:p w:rsidR="00C32F16" w:rsidRPr="00011E79" w:rsidRDefault="00C32F16" w:rsidP="009028A3">
            <w:pPr>
              <w:pStyle w:val="a7"/>
              <w:numPr>
                <w:ilvl w:val="0"/>
                <w:numId w:val="6"/>
              </w:numPr>
              <w:ind w:left="317"/>
              <w:jc w:val="both"/>
              <w:rPr>
                <w:sz w:val="28"/>
                <w:szCs w:val="28"/>
              </w:rPr>
            </w:pPr>
            <w:r w:rsidRPr="00011E79">
              <w:rPr>
                <w:sz w:val="28"/>
                <w:szCs w:val="28"/>
              </w:rPr>
              <w:t>организовывать обслуживание и ремонт бытовых машин и приборов;</w:t>
            </w:r>
          </w:p>
          <w:p w:rsidR="006608A1" w:rsidRPr="00011E79" w:rsidRDefault="00C32F16" w:rsidP="009028A3">
            <w:pPr>
              <w:pStyle w:val="a7"/>
              <w:numPr>
                <w:ilvl w:val="0"/>
                <w:numId w:val="6"/>
              </w:numPr>
              <w:ind w:left="317"/>
              <w:jc w:val="both"/>
              <w:rPr>
                <w:sz w:val="28"/>
                <w:szCs w:val="28"/>
              </w:rPr>
            </w:pPr>
            <w:r w:rsidRPr="00011E79">
              <w:rPr>
                <w:sz w:val="28"/>
                <w:szCs w:val="28"/>
              </w:rPr>
              <w:t>оценивать эффективность р</w:t>
            </w:r>
            <w:r w:rsidR="006608A1" w:rsidRPr="00011E79">
              <w:rPr>
                <w:sz w:val="28"/>
                <w:szCs w:val="28"/>
              </w:rPr>
              <w:t>аботы бытовых машин и приборов;</w:t>
            </w:r>
          </w:p>
          <w:p w:rsidR="00C32F16" w:rsidRPr="00011E79" w:rsidRDefault="00C32F16" w:rsidP="009028A3">
            <w:pPr>
              <w:pStyle w:val="a7"/>
              <w:numPr>
                <w:ilvl w:val="0"/>
                <w:numId w:val="6"/>
              </w:numPr>
              <w:ind w:left="317"/>
              <w:jc w:val="both"/>
              <w:rPr>
                <w:sz w:val="28"/>
                <w:szCs w:val="28"/>
              </w:rPr>
            </w:pPr>
            <w:r w:rsidRPr="00011E79">
              <w:rPr>
                <w:sz w:val="28"/>
                <w:szCs w:val="28"/>
              </w:rPr>
              <w:t>эффективно использовать материалы и оборудование;</w:t>
            </w:r>
          </w:p>
          <w:p w:rsidR="00C32F16" w:rsidRPr="00011E79" w:rsidRDefault="00C32F16" w:rsidP="009028A3">
            <w:pPr>
              <w:pStyle w:val="a7"/>
              <w:numPr>
                <w:ilvl w:val="0"/>
                <w:numId w:val="6"/>
              </w:numPr>
              <w:ind w:left="317"/>
              <w:jc w:val="both"/>
              <w:rPr>
                <w:sz w:val="28"/>
                <w:szCs w:val="28"/>
              </w:rPr>
            </w:pPr>
            <w:r w:rsidRPr="00011E79">
              <w:rPr>
                <w:sz w:val="28"/>
                <w:szCs w:val="28"/>
              </w:rPr>
              <w:t>пользоваться основным оборудованием, приспособлениями и инструментом для ремонта бытовых машин и приборов;</w:t>
            </w:r>
          </w:p>
          <w:p w:rsidR="00C32F16" w:rsidRPr="00011E79" w:rsidRDefault="00C32F16" w:rsidP="009028A3">
            <w:pPr>
              <w:pStyle w:val="a7"/>
              <w:numPr>
                <w:ilvl w:val="0"/>
                <w:numId w:val="6"/>
              </w:numPr>
              <w:ind w:left="317"/>
              <w:jc w:val="both"/>
              <w:rPr>
                <w:sz w:val="28"/>
                <w:szCs w:val="28"/>
              </w:rPr>
            </w:pPr>
            <w:r w:rsidRPr="00011E79">
              <w:rPr>
                <w:sz w:val="28"/>
                <w:szCs w:val="28"/>
              </w:rPr>
              <w:t>производить расчет электронагревательного оборудования;</w:t>
            </w:r>
          </w:p>
          <w:p w:rsidR="00C32F16" w:rsidRPr="00011E79" w:rsidRDefault="00C32F16" w:rsidP="009028A3">
            <w:pPr>
              <w:pStyle w:val="a7"/>
              <w:numPr>
                <w:ilvl w:val="0"/>
                <w:numId w:val="6"/>
              </w:numPr>
              <w:ind w:left="317"/>
              <w:jc w:val="both"/>
              <w:rPr>
                <w:sz w:val="28"/>
                <w:szCs w:val="28"/>
              </w:rPr>
            </w:pPr>
            <w:r w:rsidRPr="00011E79">
              <w:rPr>
                <w:sz w:val="28"/>
                <w:szCs w:val="28"/>
              </w:rPr>
              <w:t>производить наладку и испытания электробытовых приборов;</w:t>
            </w:r>
          </w:p>
          <w:p w:rsidR="0076332F" w:rsidRPr="00011E79" w:rsidRDefault="0076332F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332F" w:rsidRPr="00011E79" w:rsidTr="00303C76">
        <w:tc>
          <w:tcPr>
            <w:tcW w:w="1901" w:type="pct"/>
          </w:tcPr>
          <w:p w:rsidR="0076332F" w:rsidRPr="00011E79" w:rsidRDefault="0076332F" w:rsidP="007A6DD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1E79">
              <w:rPr>
                <w:rFonts w:ascii="Times New Roman" w:hAnsi="Times New Roman" w:cs="Times New Roman"/>
                <w:bCs/>
                <w:sz w:val="28"/>
                <w:szCs w:val="28"/>
              </w:rPr>
              <w:t>знать</w:t>
            </w:r>
          </w:p>
        </w:tc>
        <w:tc>
          <w:tcPr>
            <w:tcW w:w="3099" w:type="pct"/>
          </w:tcPr>
          <w:p w:rsidR="006608A1" w:rsidRPr="00011E79" w:rsidRDefault="006608A1" w:rsidP="009028A3">
            <w:pPr>
              <w:numPr>
                <w:ilvl w:val="0"/>
                <w:numId w:val="7"/>
              </w:numPr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классификацию, конструкции, технические характеристики и области применения бытовых машин и приборов;</w:t>
            </w:r>
          </w:p>
          <w:p w:rsidR="006608A1" w:rsidRPr="00011E79" w:rsidRDefault="006608A1" w:rsidP="009028A3">
            <w:pPr>
              <w:numPr>
                <w:ilvl w:val="0"/>
                <w:numId w:val="7"/>
              </w:numPr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порядок организации сервисного обслуживания и ремонта бытовой техники;</w:t>
            </w:r>
          </w:p>
          <w:p w:rsidR="006608A1" w:rsidRPr="00011E79" w:rsidRDefault="006608A1" w:rsidP="009028A3">
            <w:pPr>
              <w:numPr>
                <w:ilvl w:val="0"/>
                <w:numId w:val="7"/>
              </w:numPr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типовые технологические процессы и оборудование при эксплуатации, обслуживании, ремонте и испытаниях бытовой техники;</w:t>
            </w:r>
          </w:p>
          <w:p w:rsidR="006608A1" w:rsidRPr="00011E79" w:rsidRDefault="006608A1" w:rsidP="009028A3">
            <w:pPr>
              <w:numPr>
                <w:ilvl w:val="0"/>
                <w:numId w:val="7"/>
              </w:numPr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и оборудование диагностики и контроля технического состояния бытовой техники;</w:t>
            </w:r>
          </w:p>
          <w:p w:rsidR="0076332F" w:rsidRPr="00011E79" w:rsidRDefault="006608A1" w:rsidP="009028A3">
            <w:pPr>
              <w:numPr>
                <w:ilvl w:val="0"/>
                <w:numId w:val="7"/>
              </w:numPr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1E7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прогрессивные технологии ремонта электробытовой техники.</w:t>
            </w:r>
          </w:p>
        </w:tc>
      </w:tr>
    </w:tbl>
    <w:p w:rsidR="0076332F" w:rsidRPr="00011E79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011E79">
        <w:rPr>
          <w:rFonts w:ascii="Times New Roman" w:hAnsi="Times New Roman" w:cs="Times New Roman"/>
          <w:sz w:val="32"/>
          <w:szCs w:val="28"/>
        </w:rPr>
        <w:lastRenderedPageBreak/>
        <w:t>1.3. Количество часов, отводимое на освоение профессионального модуля</w:t>
      </w:r>
    </w:p>
    <w:p w:rsidR="0076332F" w:rsidRPr="00011E79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79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BF4611" w:rsidRPr="00011E79">
        <w:rPr>
          <w:rFonts w:ascii="Times New Roman" w:hAnsi="Times New Roman" w:cs="Times New Roman"/>
          <w:sz w:val="28"/>
          <w:szCs w:val="28"/>
        </w:rPr>
        <w:t>__________</w:t>
      </w:r>
      <w:r w:rsidR="006608A1" w:rsidRPr="00011E79">
        <w:rPr>
          <w:rFonts w:ascii="Times New Roman" w:hAnsi="Times New Roman" w:cs="Times New Roman"/>
          <w:sz w:val="28"/>
          <w:szCs w:val="28"/>
        </w:rPr>
        <w:t>104</w:t>
      </w:r>
      <w:r w:rsidR="00BF4611" w:rsidRPr="00011E79">
        <w:rPr>
          <w:rFonts w:ascii="Times New Roman" w:hAnsi="Times New Roman" w:cs="Times New Roman"/>
          <w:sz w:val="28"/>
          <w:szCs w:val="28"/>
        </w:rPr>
        <w:t>______</w:t>
      </w:r>
    </w:p>
    <w:p w:rsidR="0076332F" w:rsidRPr="00011E79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79">
        <w:rPr>
          <w:rFonts w:ascii="Times New Roman" w:hAnsi="Times New Roman" w:cs="Times New Roman"/>
          <w:sz w:val="28"/>
          <w:szCs w:val="28"/>
        </w:rPr>
        <w:t>Из них   на освоение МДК______</w:t>
      </w:r>
      <w:r w:rsidR="006608A1" w:rsidRPr="00011E79">
        <w:rPr>
          <w:rFonts w:ascii="Times New Roman" w:hAnsi="Times New Roman" w:cs="Times New Roman"/>
          <w:sz w:val="28"/>
          <w:szCs w:val="28"/>
        </w:rPr>
        <w:t>68</w:t>
      </w:r>
      <w:r w:rsidRPr="00011E79">
        <w:rPr>
          <w:rFonts w:ascii="Times New Roman" w:hAnsi="Times New Roman" w:cs="Times New Roman"/>
          <w:sz w:val="28"/>
          <w:szCs w:val="28"/>
        </w:rPr>
        <w:t>_____ на практики, в том числе учебную _____</w:t>
      </w:r>
      <w:r w:rsidR="007A6DD2" w:rsidRPr="00011E79">
        <w:rPr>
          <w:rFonts w:ascii="Times New Roman" w:hAnsi="Times New Roman" w:cs="Times New Roman"/>
          <w:sz w:val="28"/>
          <w:szCs w:val="28"/>
        </w:rPr>
        <w:t>-</w:t>
      </w:r>
      <w:r w:rsidRPr="00011E79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76332F" w:rsidRPr="00011E79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79">
        <w:rPr>
          <w:rFonts w:ascii="Times New Roman" w:hAnsi="Times New Roman" w:cs="Times New Roman"/>
          <w:sz w:val="28"/>
          <w:szCs w:val="28"/>
        </w:rPr>
        <w:t>и производственную_______</w:t>
      </w:r>
      <w:r w:rsidR="006608A1" w:rsidRPr="00011E79">
        <w:rPr>
          <w:rFonts w:ascii="Times New Roman" w:hAnsi="Times New Roman" w:cs="Times New Roman"/>
          <w:sz w:val="28"/>
          <w:szCs w:val="28"/>
        </w:rPr>
        <w:t>36</w:t>
      </w:r>
      <w:r w:rsidRPr="00011E79">
        <w:rPr>
          <w:rFonts w:ascii="Times New Roman" w:hAnsi="Times New Roman" w:cs="Times New Roman"/>
          <w:sz w:val="28"/>
          <w:szCs w:val="28"/>
        </w:rPr>
        <w:t>________</w:t>
      </w:r>
    </w:p>
    <w:p w:rsidR="0076332F" w:rsidRPr="00011E79" w:rsidRDefault="0076332F" w:rsidP="00D52D30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  <w:sectPr w:rsidR="0076332F" w:rsidRPr="00011E79" w:rsidSect="000449CC">
          <w:pgSz w:w="11907" w:h="16840"/>
          <w:pgMar w:top="1134" w:right="851" w:bottom="992" w:left="1418" w:header="709" w:footer="709" w:gutter="0"/>
          <w:cols w:space="720"/>
        </w:sectPr>
      </w:pPr>
      <w:r w:rsidRPr="00011E79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Pr="00011E79">
        <w:rPr>
          <w:rFonts w:ascii="Times New Roman" w:hAnsi="Times New Roman" w:cs="Times New Roman"/>
          <w:i/>
          <w:sz w:val="28"/>
          <w:szCs w:val="28"/>
        </w:rPr>
        <w:t>____</w:t>
      </w:r>
      <w:r w:rsidR="006608A1" w:rsidRPr="00011E79">
        <w:rPr>
          <w:rFonts w:ascii="Times New Roman" w:hAnsi="Times New Roman" w:cs="Times New Roman"/>
          <w:sz w:val="28"/>
          <w:szCs w:val="28"/>
        </w:rPr>
        <w:t xml:space="preserve">4 </w:t>
      </w:r>
      <w:r w:rsidR="00D52D30" w:rsidRPr="00011E79">
        <w:rPr>
          <w:rFonts w:ascii="Times New Roman" w:hAnsi="Times New Roman" w:cs="Times New Roman"/>
          <w:i/>
          <w:sz w:val="28"/>
          <w:szCs w:val="28"/>
        </w:rPr>
        <w:t>_________</w:t>
      </w:r>
    </w:p>
    <w:p w:rsidR="0076332F" w:rsidRPr="00011E79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011E79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011E79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011E79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011E79" w:rsidTr="000449CC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Наименования разделов профессионального модуля</w:t>
            </w:r>
            <w:r w:rsidRPr="00011E79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Cs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706" w:type="pct"/>
            <w:gridSpan w:val="9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</w:tr>
      <w:tr w:rsidR="0076332F" w:rsidRPr="00011E79" w:rsidTr="000449CC">
        <w:tc>
          <w:tcPr>
            <w:tcW w:w="653" w:type="pct"/>
            <w:vMerge/>
          </w:tcPr>
          <w:p w:rsidR="0076332F" w:rsidRPr="00011E79" w:rsidRDefault="0076332F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011E79" w:rsidTr="000449CC">
        <w:tc>
          <w:tcPr>
            <w:tcW w:w="653" w:type="pct"/>
            <w:vMerge/>
          </w:tcPr>
          <w:p w:rsidR="0076332F" w:rsidRPr="00011E79" w:rsidRDefault="0076332F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Учебная</w:t>
            </w:r>
          </w:p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Производственная</w:t>
            </w:r>
          </w:p>
          <w:p w:rsidR="0076332F" w:rsidRPr="00011E79" w:rsidRDefault="0076332F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011E79" w:rsidTr="000449CC">
        <w:tc>
          <w:tcPr>
            <w:tcW w:w="653" w:type="pct"/>
            <w:vAlign w:val="center"/>
          </w:tcPr>
          <w:p w:rsidR="0076332F" w:rsidRPr="00011E79" w:rsidRDefault="0076332F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011E79" w:rsidRDefault="0076332F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011E79" w:rsidRDefault="0076332F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9</w:t>
            </w:r>
          </w:p>
        </w:tc>
      </w:tr>
      <w:tr w:rsidR="003754A8" w:rsidRPr="00011E79" w:rsidTr="000449CC">
        <w:tc>
          <w:tcPr>
            <w:tcW w:w="653" w:type="pct"/>
            <w:vMerge w:val="restart"/>
          </w:tcPr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 w:rsidR="006608A1"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 w:rsidR="006608A1"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  <w:p w:rsidR="003754A8" w:rsidRPr="00011E79" w:rsidRDefault="00437132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ПК 2</w:t>
            </w:r>
            <w:r w:rsidR="003754A8"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</w:p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 1.</w:t>
            </w:r>
          </w:p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 2.</w:t>
            </w:r>
          </w:p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 3.</w:t>
            </w:r>
          </w:p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 4.</w:t>
            </w:r>
          </w:p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 5.</w:t>
            </w:r>
          </w:p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 6.</w:t>
            </w:r>
          </w:p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 7.</w:t>
            </w:r>
          </w:p>
          <w:p w:rsidR="003754A8" w:rsidRPr="00011E79" w:rsidRDefault="003754A8" w:rsidP="00011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 8.</w:t>
            </w:r>
          </w:p>
          <w:p w:rsidR="003754A8" w:rsidRPr="00011E79" w:rsidRDefault="003754A8" w:rsidP="00011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 9.</w:t>
            </w:r>
          </w:p>
          <w:p w:rsidR="003754A8" w:rsidRPr="00011E79" w:rsidRDefault="003754A8" w:rsidP="00011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E79">
              <w:rPr>
                <w:rFonts w:ascii="Times New Roman" w:eastAsia="Times New Roman" w:hAnsi="Times New Roman" w:cs="Times New Roman"/>
                <w:sz w:val="24"/>
                <w:szCs w:val="24"/>
              </w:rPr>
              <w:t>ОК10.</w:t>
            </w:r>
          </w:p>
          <w:p w:rsidR="003754A8" w:rsidRPr="00011E79" w:rsidRDefault="003754A8" w:rsidP="00011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54A8" w:rsidRPr="00011E79" w:rsidRDefault="003754A8" w:rsidP="00011E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94" w:type="pct"/>
            <w:shd w:val="clear" w:color="auto" w:fill="auto"/>
          </w:tcPr>
          <w:p w:rsidR="003754A8" w:rsidRPr="00011E79" w:rsidRDefault="006608A1" w:rsidP="00011E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Типовые технологические процессы обслуживания бытовых машин и приборов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3754A8" w:rsidRPr="00011E79" w:rsidRDefault="006608A1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754A8" w:rsidRPr="00011E79" w:rsidRDefault="006608A1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3754A8" w:rsidRPr="00011E79" w:rsidRDefault="00D52D30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44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3754A8" w:rsidRPr="00011E79" w:rsidRDefault="003754A8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37" w:type="pct"/>
            <w:vAlign w:val="center"/>
          </w:tcPr>
          <w:p w:rsidR="003754A8" w:rsidRPr="00011E79" w:rsidRDefault="003754A8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3754A8" w:rsidRPr="00011E79" w:rsidRDefault="003754A8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754A8" w:rsidRPr="00011E79" w:rsidRDefault="006608A1" w:rsidP="0001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3754A8" w:rsidRPr="00011E79" w:rsidTr="000449CC">
        <w:tc>
          <w:tcPr>
            <w:tcW w:w="653" w:type="pct"/>
            <w:vMerge/>
          </w:tcPr>
          <w:p w:rsidR="003754A8" w:rsidRPr="00011E79" w:rsidRDefault="003754A8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794" w:type="pct"/>
            <w:shd w:val="clear" w:color="auto" w:fill="auto"/>
          </w:tcPr>
          <w:p w:rsidR="003754A8" w:rsidRPr="00011E79" w:rsidRDefault="003754A8" w:rsidP="00011E7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440" w:type="pct"/>
            <w:shd w:val="clear" w:color="auto" w:fill="auto"/>
          </w:tcPr>
          <w:p w:rsidR="003754A8" w:rsidRPr="00011E79" w:rsidRDefault="006608A1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  <w:p w:rsidR="003754A8" w:rsidRPr="00011E79" w:rsidRDefault="003754A8" w:rsidP="00011E7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065" w:type="pct"/>
            <w:gridSpan w:val="8"/>
            <w:shd w:val="clear" w:color="auto" w:fill="C0C0C0"/>
          </w:tcPr>
          <w:p w:rsidR="003754A8" w:rsidRPr="00011E79" w:rsidRDefault="003754A8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3754A8" w:rsidRPr="00011E79" w:rsidRDefault="006608A1" w:rsidP="00011E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3754A8" w:rsidRPr="00011E79" w:rsidRDefault="003754A8" w:rsidP="00011E7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354E32" w:rsidRPr="00011E79" w:rsidTr="000449CC">
        <w:tc>
          <w:tcPr>
            <w:tcW w:w="653" w:type="pct"/>
          </w:tcPr>
          <w:p w:rsidR="00354E32" w:rsidRPr="00011E79" w:rsidRDefault="00354E32" w:rsidP="00011E79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794" w:type="pct"/>
            <w:shd w:val="clear" w:color="auto" w:fill="auto"/>
          </w:tcPr>
          <w:p w:rsidR="00354E32" w:rsidRPr="00011E79" w:rsidRDefault="00354E32" w:rsidP="00011E79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354E32" w:rsidRPr="00011E79" w:rsidRDefault="006608A1" w:rsidP="00011E7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104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354E32" w:rsidRPr="00011E79" w:rsidRDefault="006608A1" w:rsidP="00011E7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64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354E32" w:rsidRPr="00011E79" w:rsidRDefault="006608A1" w:rsidP="00011E7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44</w:t>
            </w:r>
          </w:p>
        </w:tc>
        <w:tc>
          <w:tcPr>
            <w:tcW w:w="353" w:type="pct"/>
            <w:shd w:val="clear" w:color="auto" w:fill="auto"/>
          </w:tcPr>
          <w:p w:rsidR="00354E32" w:rsidRPr="00011E79" w:rsidRDefault="006608A1" w:rsidP="00011E7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-</w:t>
            </w:r>
          </w:p>
        </w:tc>
        <w:tc>
          <w:tcPr>
            <w:tcW w:w="646" w:type="pct"/>
            <w:gridSpan w:val="2"/>
          </w:tcPr>
          <w:p w:rsidR="00354E32" w:rsidRPr="00011E79" w:rsidRDefault="009620FA" w:rsidP="00011E7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354E32" w:rsidRPr="00011E79" w:rsidRDefault="00D52D30" w:rsidP="00011E7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354E32" w:rsidRPr="00011E79" w:rsidRDefault="006608A1" w:rsidP="00011E7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11E79">
              <w:rPr>
                <w:rFonts w:ascii="Times New Roman" w:hAnsi="Times New Roman" w:cs="Times New Roman"/>
                <w:i/>
                <w:sz w:val="24"/>
                <w:szCs w:val="28"/>
              </w:rPr>
              <w:t>4</w:t>
            </w:r>
          </w:p>
        </w:tc>
      </w:tr>
    </w:tbl>
    <w:p w:rsidR="0076332F" w:rsidRPr="00011E79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011E79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652"/>
        <w:gridCol w:w="567"/>
        <w:gridCol w:w="9072"/>
        <w:gridCol w:w="1701"/>
      </w:tblGrid>
      <w:tr w:rsidR="00680355" w:rsidRPr="00AB6900" w:rsidTr="000E1587">
        <w:tc>
          <w:tcPr>
            <w:tcW w:w="3652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, междисциплинарных курсов (МДК), разделов  и тем</w:t>
            </w:r>
          </w:p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Содержание 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701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AB690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Объем часов</w:t>
            </w:r>
          </w:p>
        </w:tc>
      </w:tr>
      <w:tr w:rsidR="00680355" w:rsidRPr="00AB6900" w:rsidTr="000E1587">
        <w:tc>
          <w:tcPr>
            <w:tcW w:w="3652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2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AB690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AB690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80355" w:rsidRPr="00AB6900" w:rsidTr="000E1587">
        <w:tc>
          <w:tcPr>
            <w:tcW w:w="13291" w:type="dxa"/>
            <w:gridSpan w:val="3"/>
            <w:shd w:val="clear" w:color="auto" w:fill="FFFFFF"/>
          </w:tcPr>
          <w:p w:rsidR="00680355" w:rsidRPr="00AB6900" w:rsidRDefault="00680355" w:rsidP="00680355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ПМ.02 Выполнение сервисного обслуживания бытовых машин и приборов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0355" w:rsidRPr="00AB6900" w:rsidRDefault="00680355" w:rsidP="00680355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AB690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104</w:t>
            </w:r>
          </w:p>
        </w:tc>
      </w:tr>
      <w:tr w:rsidR="00680355" w:rsidRPr="00AB6900" w:rsidTr="000E1587">
        <w:tc>
          <w:tcPr>
            <w:tcW w:w="13291" w:type="dxa"/>
            <w:gridSpan w:val="3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B6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МДК.02.01. «</w:t>
            </w:r>
            <w:r w:rsidRPr="00AB6900">
              <w:rPr>
                <w:rFonts w:ascii="Times New Roman" w:hAnsi="Times New Roman" w:cs="Times New Roman"/>
                <w:sz w:val="24"/>
                <w:szCs w:val="24"/>
              </w:rPr>
              <w:t xml:space="preserve"> Типовые технологические процессы обслуживания бытовых машин и приборов</w:t>
            </w:r>
            <w:r w:rsidRPr="00AB6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0355" w:rsidRPr="00AB6900" w:rsidRDefault="00680355" w:rsidP="00680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B6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AB6900" w:rsidRPr="00AB6900" w:rsidTr="00CC523E">
        <w:trPr>
          <w:trHeight w:val="341"/>
        </w:trPr>
        <w:tc>
          <w:tcPr>
            <w:tcW w:w="13291" w:type="dxa"/>
            <w:gridSpan w:val="3"/>
            <w:shd w:val="clear" w:color="auto" w:fill="FFFFFF"/>
            <w:vAlign w:val="center"/>
          </w:tcPr>
          <w:p w:rsidR="00AB6900" w:rsidRPr="00AB6900" w:rsidRDefault="00AB6900" w:rsidP="00680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B690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 02.01.01. «Техническое обслуживание и ремонт бытовой техники»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B6900" w:rsidRPr="00AB6900" w:rsidRDefault="00AB6900" w:rsidP="00CC52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B69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680355" w:rsidRPr="00AB6900" w:rsidTr="000E1587">
        <w:tc>
          <w:tcPr>
            <w:tcW w:w="3652" w:type="dxa"/>
            <w:vMerge w:val="restart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1.1Техническое обслуживание и ремонт бытовой техники</w:t>
            </w:r>
          </w:p>
        </w:tc>
        <w:tc>
          <w:tcPr>
            <w:tcW w:w="9639" w:type="dxa"/>
            <w:gridSpan w:val="2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shd w:val="clear" w:color="auto" w:fill="FFFFFF"/>
          </w:tcPr>
          <w:p w:rsidR="00680355" w:rsidRPr="00AB6900" w:rsidRDefault="00E96A0F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бытовой техники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 безопасности при ТО и ремонте БТ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 рабочих мест.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бытовой техники кухни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при выполнении технического обслуживания бытовой 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hAnsi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E96A0F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 «ТО и ремонт электрочайника»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 и ремонт электрической печи»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 и ремонт мультиварки»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  <w:jc w:val="center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 и ремонт СВЧ печи»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rPr>
          <w:trHeight w:val="272"/>
        </w:trPr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  <w:jc w:val="center"/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 и ремонт электрической мясорубки»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  <w:jc w:val="center"/>
            </w:pPr>
          </w:p>
        </w:tc>
        <w:tc>
          <w:tcPr>
            <w:tcW w:w="9072" w:type="dxa"/>
            <w:shd w:val="clear" w:color="auto" w:fill="FFFFFF"/>
          </w:tcPr>
          <w:p w:rsidR="00680355" w:rsidRPr="00AB6900" w:rsidRDefault="00680355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 и ремонт кофеварки»</w:t>
            </w:r>
          </w:p>
        </w:tc>
        <w:tc>
          <w:tcPr>
            <w:tcW w:w="1701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  <w:jc w:val="center"/>
            </w:pPr>
          </w:p>
        </w:tc>
        <w:tc>
          <w:tcPr>
            <w:tcW w:w="9072" w:type="dxa"/>
            <w:shd w:val="clear" w:color="auto" w:fill="FFFFFF"/>
          </w:tcPr>
          <w:p w:rsidR="00680355" w:rsidRPr="00AB6900" w:rsidRDefault="00680355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 и ремонт </w:t>
            </w:r>
            <w:r w:rsidR="00867E3A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фена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  <w:jc w:val="center"/>
            </w:pPr>
          </w:p>
        </w:tc>
        <w:tc>
          <w:tcPr>
            <w:tcW w:w="9072" w:type="dxa"/>
            <w:shd w:val="clear" w:color="auto" w:fill="FFFFFF"/>
          </w:tcPr>
          <w:p w:rsidR="00680355" w:rsidRPr="00AB6900" w:rsidRDefault="0023273F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 и ремонт блендера»</w:t>
            </w:r>
          </w:p>
        </w:tc>
        <w:tc>
          <w:tcPr>
            <w:tcW w:w="1701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  <w:jc w:val="center"/>
            </w:pPr>
          </w:p>
        </w:tc>
        <w:tc>
          <w:tcPr>
            <w:tcW w:w="9072" w:type="dxa"/>
            <w:shd w:val="clear" w:color="auto" w:fill="FFFFFF"/>
          </w:tcPr>
          <w:p w:rsidR="00680355" w:rsidRPr="00AB6900" w:rsidRDefault="00867E3A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 и ремонт холодильника»</w:t>
            </w:r>
          </w:p>
        </w:tc>
        <w:tc>
          <w:tcPr>
            <w:tcW w:w="1701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  <w:jc w:val="center"/>
            </w:pPr>
          </w:p>
        </w:tc>
        <w:tc>
          <w:tcPr>
            <w:tcW w:w="9072" w:type="dxa"/>
            <w:shd w:val="clear" w:color="auto" w:fill="FFFFFF"/>
          </w:tcPr>
          <w:p w:rsidR="00680355" w:rsidRPr="00AB6900" w:rsidRDefault="00867E3A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 и ремонт утюга»</w:t>
            </w:r>
          </w:p>
        </w:tc>
        <w:tc>
          <w:tcPr>
            <w:tcW w:w="1701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355" w:rsidRPr="00AB6900" w:rsidTr="000E1587">
        <w:tc>
          <w:tcPr>
            <w:tcW w:w="3652" w:type="dxa"/>
            <w:vMerge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80355" w:rsidRPr="00AB6900" w:rsidRDefault="00680355" w:rsidP="009028A3">
            <w:pPr>
              <w:pStyle w:val="a7"/>
              <w:numPr>
                <w:ilvl w:val="0"/>
                <w:numId w:val="8"/>
              </w:numPr>
              <w:ind w:left="357" w:hanging="357"/>
              <w:jc w:val="center"/>
            </w:pPr>
          </w:p>
        </w:tc>
        <w:tc>
          <w:tcPr>
            <w:tcW w:w="9072" w:type="dxa"/>
            <w:shd w:val="clear" w:color="auto" w:fill="FFFFFF"/>
          </w:tcPr>
          <w:p w:rsidR="00680355" w:rsidRPr="00AB6900" w:rsidRDefault="00867E3A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E1587"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«кондиционера»</w:t>
            </w:r>
          </w:p>
        </w:tc>
        <w:tc>
          <w:tcPr>
            <w:tcW w:w="1701" w:type="dxa"/>
            <w:shd w:val="clear" w:color="auto" w:fill="FFFFFF"/>
          </w:tcPr>
          <w:p w:rsidR="00680355" w:rsidRPr="00AB6900" w:rsidRDefault="00680355" w:rsidP="006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6A0F" w:rsidRPr="00AB6900" w:rsidTr="000E1587">
        <w:trPr>
          <w:trHeight w:val="220"/>
        </w:trPr>
        <w:tc>
          <w:tcPr>
            <w:tcW w:w="13291" w:type="dxa"/>
            <w:gridSpan w:val="3"/>
            <w:shd w:val="clear" w:color="auto" w:fill="FFFFFF"/>
          </w:tcPr>
          <w:p w:rsidR="00E96A0F" w:rsidRPr="00AB6900" w:rsidRDefault="00E96A0F" w:rsidP="00E96A0F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AB6900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E96A0F" w:rsidRPr="00AB6900" w:rsidRDefault="00E96A0F" w:rsidP="00E96A0F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B6900">
              <w:rPr>
                <w:rFonts w:ascii="Times New Roman" w:hAnsi="Times New Roman"/>
                <w:bCs/>
                <w:sz w:val="24"/>
                <w:szCs w:val="24"/>
              </w:rPr>
              <w:t>Подготовка к зачету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96A0F" w:rsidRPr="00AB6900" w:rsidRDefault="00E96A0F" w:rsidP="00E96A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C523E" w:rsidRPr="00AB6900" w:rsidTr="00CC523E">
        <w:trPr>
          <w:trHeight w:val="215"/>
        </w:trPr>
        <w:tc>
          <w:tcPr>
            <w:tcW w:w="13291" w:type="dxa"/>
            <w:gridSpan w:val="3"/>
            <w:shd w:val="clear" w:color="auto" w:fill="FFFFFF"/>
          </w:tcPr>
          <w:p w:rsidR="00CC523E" w:rsidRDefault="00CC523E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523E" w:rsidRDefault="00CC523E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523E" w:rsidRDefault="00CC523E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523E" w:rsidRPr="00CC523E" w:rsidRDefault="00CC523E" w:rsidP="00CC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02.01.02 «Диагностика и контроль технического состояния бытовой техники»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C523E" w:rsidRPr="00AB6900" w:rsidRDefault="00CC523E" w:rsidP="0043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</w:tr>
      <w:tr w:rsidR="00D25EF1" w:rsidRPr="00AB6900" w:rsidTr="000E1587">
        <w:trPr>
          <w:trHeight w:val="220"/>
        </w:trPr>
        <w:tc>
          <w:tcPr>
            <w:tcW w:w="3652" w:type="dxa"/>
            <w:vMerge w:val="restart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1.1Диагностика и контроль технического состояния бытовой техники</w:t>
            </w:r>
          </w:p>
        </w:tc>
        <w:tc>
          <w:tcPr>
            <w:tcW w:w="9639" w:type="dxa"/>
            <w:gridSpan w:val="2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5EF1" w:rsidRPr="00AB6900" w:rsidTr="004D40F9">
        <w:trPr>
          <w:trHeight w:val="220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Диагностика  и контроль технического состояния.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20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Прогнозирование работоспособности БТ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20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 для диагностирования</w:t>
            </w: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20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диагностики и контроля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87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Ведение технической документации при диагностировании БТ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0E1587">
        <w:trPr>
          <w:trHeight w:val="191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FFFFFF"/>
          </w:tcPr>
          <w:p w:rsidR="00D25EF1" w:rsidRPr="00AB6900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hAnsi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25EF1" w:rsidRPr="00AB6900" w:rsidTr="004D40F9">
        <w:trPr>
          <w:trHeight w:val="195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 «Осуществление диагностики БМП»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185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 «Определение ресурсов БМП»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189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 «Прогнозирование отказа БМП»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179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CC523E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 «Контроль технического состояния БМП»</w:t>
            </w:r>
          </w:p>
        </w:tc>
        <w:tc>
          <w:tcPr>
            <w:tcW w:w="1701" w:type="dxa"/>
            <w:shd w:val="clear" w:color="auto" w:fill="FFFFFF"/>
          </w:tcPr>
          <w:p w:rsidR="00D25EF1" w:rsidRPr="00CC523E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77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CC523E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 «Ведение технической документации»</w:t>
            </w:r>
          </w:p>
        </w:tc>
        <w:tc>
          <w:tcPr>
            <w:tcW w:w="1701" w:type="dxa"/>
            <w:shd w:val="clear" w:color="auto" w:fill="FFFFFF"/>
          </w:tcPr>
          <w:p w:rsidR="00D25EF1" w:rsidRPr="00CC523E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77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CC523E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 «Диагностика и контроль мелкой бытовой техники»</w:t>
            </w:r>
          </w:p>
        </w:tc>
        <w:tc>
          <w:tcPr>
            <w:tcW w:w="1701" w:type="dxa"/>
            <w:shd w:val="clear" w:color="auto" w:fill="FFFFFF"/>
          </w:tcPr>
          <w:p w:rsidR="00D25EF1" w:rsidRPr="00CC523E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77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CC523E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 «Диагностика и контроль приборов гигиены»</w:t>
            </w:r>
          </w:p>
        </w:tc>
        <w:tc>
          <w:tcPr>
            <w:tcW w:w="1701" w:type="dxa"/>
            <w:shd w:val="clear" w:color="auto" w:fill="FFFFFF"/>
          </w:tcPr>
          <w:p w:rsidR="00D25EF1" w:rsidRPr="00CC523E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77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CC523E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 «Диагностика и контроль крупной бытовой техники»</w:t>
            </w:r>
          </w:p>
        </w:tc>
        <w:tc>
          <w:tcPr>
            <w:tcW w:w="1701" w:type="dxa"/>
            <w:shd w:val="clear" w:color="auto" w:fill="FFFFFF"/>
          </w:tcPr>
          <w:p w:rsidR="00D25EF1" w:rsidRPr="00CC523E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77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№1«Диагностика и контроль стиральной машины»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77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№1«Диагностика и контроль посудомоечной машины»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4D40F9">
        <w:trPr>
          <w:trHeight w:val="277"/>
        </w:trPr>
        <w:tc>
          <w:tcPr>
            <w:tcW w:w="3652" w:type="dxa"/>
            <w:vMerge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D25EF1" w:rsidRPr="00AB6900" w:rsidRDefault="00D25EF1" w:rsidP="009028A3">
            <w:pPr>
              <w:pStyle w:val="a7"/>
              <w:numPr>
                <w:ilvl w:val="0"/>
                <w:numId w:val="9"/>
              </w:numPr>
              <w:ind w:left="357" w:hanging="357"/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shd w:val="clear" w:color="auto" w:fill="FFFFFF"/>
          </w:tcPr>
          <w:p w:rsidR="00D25EF1" w:rsidRPr="00AB6900" w:rsidRDefault="00D25EF1" w:rsidP="000E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№1«Диагностика и контроль кондиционера»</w:t>
            </w:r>
          </w:p>
        </w:tc>
        <w:tc>
          <w:tcPr>
            <w:tcW w:w="1701" w:type="dxa"/>
            <w:shd w:val="clear" w:color="auto" w:fill="FFFFFF"/>
          </w:tcPr>
          <w:p w:rsidR="00D25EF1" w:rsidRPr="00AB6900" w:rsidRDefault="00D25EF1" w:rsidP="00E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9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EF1" w:rsidRPr="00AB6900" w:rsidTr="00554466">
        <w:trPr>
          <w:trHeight w:val="277"/>
        </w:trPr>
        <w:tc>
          <w:tcPr>
            <w:tcW w:w="13291" w:type="dxa"/>
            <w:gridSpan w:val="3"/>
            <w:shd w:val="clear" w:color="auto" w:fill="FFFFFF"/>
          </w:tcPr>
          <w:p w:rsidR="00D25EF1" w:rsidRPr="00AB6900" w:rsidRDefault="00D25EF1" w:rsidP="00554466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AB6900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D25EF1" w:rsidRPr="00AB6900" w:rsidRDefault="00D25EF1" w:rsidP="00554466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B6900">
              <w:rPr>
                <w:rFonts w:ascii="Times New Roman" w:hAnsi="Times New Roman"/>
                <w:bCs/>
                <w:sz w:val="24"/>
                <w:szCs w:val="24"/>
              </w:rPr>
              <w:t>Подготовка к зачету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25EF1" w:rsidRPr="00AB6900" w:rsidRDefault="00D25EF1" w:rsidP="005544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E93E59" w:rsidRPr="00011E79" w:rsidRDefault="00437132">
      <w:pPr>
        <w:rPr>
          <w:rFonts w:ascii="Times New Roman" w:hAnsi="Times New Roman" w:cs="Times New Roman"/>
          <w:sz w:val="28"/>
          <w:szCs w:val="28"/>
        </w:rPr>
      </w:pPr>
      <w:r w:rsidRPr="00011E79">
        <w:rPr>
          <w:rFonts w:ascii="Times New Roman" w:hAnsi="Times New Roman" w:cs="Times New Roman"/>
          <w:sz w:val="28"/>
          <w:szCs w:val="28"/>
        </w:rPr>
        <w:t>Учебная практика не предусмотрена учебным планом</w:t>
      </w:r>
    </w:p>
    <w:tbl>
      <w:tblPr>
        <w:tblpPr w:leftFromText="180" w:rightFromText="180" w:vertAnchor="text" w:tblpX="2" w:tblpY="1"/>
        <w:tblOverlap w:val="never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93"/>
        <w:gridCol w:w="1700"/>
      </w:tblGrid>
      <w:tr w:rsidR="00E93E59" w:rsidRPr="00CC523E" w:rsidTr="00D52D30">
        <w:trPr>
          <w:trHeight w:val="58"/>
        </w:trPr>
        <w:tc>
          <w:tcPr>
            <w:tcW w:w="4433" w:type="pct"/>
            <w:tcBorders>
              <w:right w:val="single" w:sz="4" w:space="0" w:color="auto"/>
            </w:tcBorders>
            <w:shd w:val="clear" w:color="auto" w:fill="auto"/>
          </w:tcPr>
          <w:p w:rsidR="00E93E59" w:rsidRPr="00CC523E" w:rsidRDefault="00E93E59" w:rsidP="00E93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bCs/>
                <w:sz w:val="24"/>
                <w:szCs w:val="28"/>
              </w:rPr>
              <w:t>Производственная практика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E59" w:rsidRPr="00CC523E" w:rsidRDefault="004D40F9" w:rsidP="00E93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CC52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36</w:t>
            </w:r>
          </w:p>
        </w:tc>
      </w:tr>
      <w:tr w:rsidR="003754A8" w:rsidRPr="00CC523E" w:rsidTr="00D52D30">
        <w:trPr>
          <w:trHeight w:val="58"/>
        </w:trPr>
        <w:tc>
          <w:tcPr>
            <w:tcW w:w="4433" w:type="pct"/>
            <w:tcBorders>
              <w:right w:val="single" w:sz="4" w:space="0" w:color="auto"/>
            </w:tcBorders>
            <w:shd w:val="clear" w:color="auto" w:fill="auto"/>
          </w:tcPr>
          <w:p w:rsidR="003754A8" w:rsidRPr="00CC523E" w:rsidRDefault="003754A8" w:rsidP="00C32F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bCs/>
                <w:sz w:val="24"/>
                <w:szCs w:val="28"/>
              </w:rPr>
              <w:t>Виды работ:</w:t>
            </w:r>
          </w:p>
          <w:p w:rsidR="004D40F9" w:rsidRPr="00CC523E" w:rsidRDefault="004D40F9" w:rsidP="004D4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eastAsia="Times New Roman" w:hAnsi="Times New Roman" w:cs="Times New Roman"/>
                <w:sz w:val="24"/>
                <w:szCs w:val="28"/>
              </w:rPr>
              <w:t>Инструктаж безопасности труда, электробезопасности и пожарной безопасности по видам работ.</w:t>
            </w:r>
          </w:p>
          <w:p w:rsidR="004D40F9" w:rsidRPr="00CC523E" w:rsidRDefault="004D40F9" w:rsidP="004D40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bCs/>
                <w:sz w:val="24"/>
                <w:szCs w:val="28"/>
              </w:rPr>
              <w:t>Особенности электродвигателей для привода холодильников и морозильников, стиральных машин,  СВЧ-печи и других бытовых машин.</w:t>
            </w:r>
          </w:p>
          <w:p w:rsidR="004D40F9" w:rsidRPr="00CC523E" w:rsidRDefault="004D40F9" w:rsidP="004D40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Обнаружение неисправностей бытовой техники и способы их устранения. </w:t>
            </w:r>
          </w:p>
          <w:p w:rsidR="003754A8" w:rsidRPr="00CC523E" w:rsidRDefault="004D40F9" w:rsidP="004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bCs/>
                <w:sz w:val="24"/>
                <w:szCs w:val="28"/>
              </w:rPr>
              <w:t>Особенности ремонта современной бытовой техники с электронными компонентами.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A8" w:rsidRPr="00CC523E" w:rsidRDefault="003754A8" w:rsidP="003754A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3754A8" w:rsidRPr="00CC523E" w:rsidRDefault="003754A8" w:rsidP="00C32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  <w:p w:rsidR="003754A8" w:rsidRPr="00CC523E" w:rsidRDefault="003754A8" w:rsidP="00C32F16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B02260" w:rsidRPr="00011E79" w:rsidRDefault="00B02260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011E79" w:rsidRDefault="0076332F" w:rsidP="0076332F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:rsidR="0076332F" w:rsidRPr="00011E79" w:rsidRDefault="0076332F" w:rsidP="0076332F">
      <w:pPr>
        <w:rPr>
          <w:rFonts w:ascii="Times New Roman" w:hAnsi="Times New Roman" w:cs="Times New Roman"/>
          <w:i/>
          <w:sz w:val="28"/>
          <w:szCs w:val="28"/>
        </w:rPr>
        <w:sectPr w:rsidR="0076332F" w:rsidRPr="00011E79" w:rsidSect="000449C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011E79" w:rsidRDefault="0076332F" w:rsidP="00C61E78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554466" w:rsidRPr="00011E79" w:rsidRDefault="00554466" w:rsidP="0055446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011E79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554466" w:rsidRPr="00011E79" w:rsidRDefault="00554466" w:rsidP="0055446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Лаборатория «Электротехники»:</w:t>
      </w:r>
    </w:p>
    <w:p w:rsidR="00554466" w:rsidRPr="00011E79" w:rsidRDefault="00554466" w:rsidP="0055446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рабочее место преподавателя;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комплект учебно-наглядных пособий и плакатов;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техническая документация, методическое обеспечение;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 xml:space="preserve">стенды и оборудование для выполнения лабораторных занятий: </w:t>
      </w:r>
    </w:p>
    <w:p w:rsidR="00554466" w:rsidRPr="00011E79" w:rsidRDefault="00554466" w:rsidP="00554466">
      <w:pPr>
        <w:pStyle w:val="1"/>
        <w:numPr>
          <w:ilvl w:val="0"/>
          <w:numId w:val="25"/>
        </w:numPr>
        <w:shd w:val="clear" w:color="auto" w:fill="FFFFFF"/>
        <w:tabs>
          <w:tab w:val="left" w:pos="993"/>
          <w:tab w:val="left" w:pos="1276"/>
        </w:tabs>
        <w:spacing w:before="0" w:after="0"/>
        <w:ind w:left="0" w:firstLine="709"/>
        <w:jc w:val="both"/>
        <w:rPr>
          <w:rFonts w:ascii="Times New Roman" w:eastAsiaTheme="minorEastAsia" w:hAnsi="Times New Roman"/>
          <w:b w:val="0"/>
          <w:kern w:val="0"/>
          <w:sz w:val="28"/>
          <w:szCs w:val="28"/>
        </w:rPr>
      </w:pPr>
      <w:r w:rsidRPr="00011E79">
        <w:rPr>
          <w:rFonts w:ascii="Times New Roman" w:eastAsiaTheme="minorEastAsia" w:hAnsi="Times New Roman"/>
          <w:b w:val="0"/>
          <w:kern w:val="0"/>
          <w:sz w:val="28"/>
          <w:szCs w:val="28"/>
        </w:rPr>
        <w:t>типовой тренажерный комплекс учебного оборудования «Теоретические основы электротехники», исполнение стендовое компьютерное;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электроизмерительные приборы для выполнения лабораторных работ;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компьютер с лицензионным программным обеспечением общего и профессионального назначения;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мультимедиапроектор.</w:t>
      </w:r>
    </w:p>
    <w:p w:rsidR="00554466" w:rsidRPr="00011E79" w:rsidRDefault="00554466" w:rsidP="0055446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Лаборатория «Электромонтажная»:</w:t>
      </w:r>
    </w:p>
    <w:p w:rsidR="00554466" w:rsidRPr="00011E79" w:rsidRDefault="00554466" w:rsidP="0055446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рабочее место преподавателя;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комплект учебно-наглядных пособий и плакатов;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техническая документация, методическое обеспечение;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стенды и оборудование для выполнения лабораторных занятий;</w:t>
      </w:r>
    </w:p>
    <w:p w:rsidR="00554466" w:rsidRPr="00011E79" w:rsidRDefault="00554466" w:rsidP="00554466">
      <w:pPr>
        <w:pStyle w:val="1"/>
        <w:numPr>
          <w:ilvl w:val="0"/>
          <w:numId w:val="26"/>
        </w:numPr>
        <w:shd w:val="clear" w:color="auto" w:fill="FFFFFF"/>
        <w:tabs>
          <w:tab w:val="left" w:pos="993"/>
        </w:tabs>
        <w:spacing w:before="0" w:after="0"/>
        <w:ind w:left="0" w:firstLine="709"/>
        <w:jc w:val="both"/>
        <w:rPr>
          <w:rFonts w:ascii="Times New Roman" w:eastAsiaTheme="minorEastAsia" w:hAnsi="Times New Roman"/>
          <w:b w:val="0"/>
          <w:kern w:val="0"/>
          <w:sz w:val="28"/>
          <w:szCs w:val="28"/>
        </w:rPr>
      </w:pPr>
      <w:r w:rsidRPr="00011E79">
        <w:rPr>
          <w:rFonts w:ascii="Times New Roman" w:eastAsiaTheme="minorEastAsia" w:hAnsi="Times New Roman"/>
          <w:b w:val="0"/>
          <w:kern w:val="0"/>
          <w:sz w:val="28"/>
          <w:szCs w:val="28"/>
        </w:rPr>
        <w:t>типовой тренажерный комплекс учебного оборудования «Электрические машины» исполнение стендовое компьютерное;</w:t>
      </w:r>
    </w:p>
    <w:p w:rsidR="00554466" w:rsidRPr="00011E79" w:rsidRDefault="00554466" w:rsidP="00554466">
      <w:pPr>
        <w:pStyle w:val="1"/>
        <w:numPr>
          <w:ilvl w:val="0"/>
          <w:numId w:val="26"/>
        </w:numPr>
        <w:shd w:val="clear" w:color="auto" w:fill="FFFFFF"/>
        <w:tabs>
          <w:tab w:val="left" w:pos="993"/>
        </w:tabs>
        <w:spacing w:before="0" w:after="0"/>
        <w:ind w:left="0" w:firstLine="709"/>
        <w:jc w:val="both"/>
        <w:rPr>
          <w:rFonts w:ascii="Times New Roman" w:eastAsiaTheme="minorEastAsia" w:hAnsi="Times New Roman"/>
          <w:b w:val="0"/>
          <w:kern w:val="0"/>
          <w:sz w:val="28"/>
          <w:szCs w:val="28"/>
        </w:rPr>
      </w:pPr>
      <w:r w:rsidRPr="00011E79">
        <w:rPr>
          <w:rFonts w:ascii="Times New Roman" w:eastAsiaTheme="minorEastAsia" w:hAnsi="Times New Roman"/>
          <w:b w:val="0"/>
          <w:kern w:val="0"/>
          <w:sz w:val="28"/>
          <w:szCs w:val="28"/>
        </w:rPr>
        <w:t>комплект планшетов светодинамических «Электрические машины»;</w:t>
      </w:r>
    </w:p>
    <w:p w:rsidR="00554466" w:rsidRPr="00011E79" w:rsidRDefault="00554466" w:rsidP="00554466">
      <w:pPr>
        <w:pStyle w:val="1"/>
        <w:numPr>
          <w:ilvl w:val="0"/>
          <w:numId w:val="26"/>
        </w:numPr>
        <w:shd w:val="clear" w:color="auto" w:fill="FFFFFF"/>
        <w:tabs>
          <w:tab w:val="left" w:pos="993"/>
        </w:tabs>
        <w:spacing w:before="0" w:after="0"/>
        <w:ind w:left="0" w:firstLine="709"/>
        <w:jc w:val="both"/>
        <w:rPr>
          <w:rFonts w:ascii="Times New Roman" w:eastAsiaTheme="minorEastAsia" w:hAnsi="Times New Roman"/>
          <w:b w:val="0"/>
          <w:kern w:val="0"/>
          <w:sz w:val="28"/>
          <w:szCs w:val="28"/>
        </w:rPr>
      </w:pPr>
      <w:r w:rsidRPr="00011E79">
        <w:rPr>
          <w:rFonts w:ascii="Times New Roman" w:eastAsiaTheme="minorEastAsia" w:hAnsi="Times New Roman"/>
          <w:b w:val="0"/>
          <w:kern w:val="0"/>
          <w:sz w:val="28"/>
          <w:szCs w:val="28"/>
        </w:rPr>
        <w:t>комплект планшетов светодинамических «Электропривод»;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компьютер с лицензионным программным обеспечением общего и профессионального назначения;</w:t>
      </w:r>
    </w:p>
    <w:p w:rsidR="00554466" w:rsidRPr="00011E79" w:rsidRDefault="00554466" w:rsidP="00554466">
      <w:pPr>
        <w:pStyle w:val="1"/>
        <w:numPr>
          <w:ilvl w:val="0"/>
          <w:numId w:val="26"/>
        </w:numPr>
        <w:shd w:val="clear" w:color="auto" w:fill="FFFFFF"/>
        <w:tabs>
          <w:tab w:val="left" w:pos="993"/>
        </w:tabs>
        <w:suppressAutoHyphens/>
        <w:spacing w:before="0" w:after="0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011E79">
        <w:rPr>
          <w:rFonts w:ascii="Times New Roman" w:eastAsiaTheme="minorEastAsia" w:hAnsi="Times New Roman"/>
          <w:b w:val="0"/>
          <w:kern w:val="0"/>
          <w:sz w:val="28"/>
          <w:szCs w:val="28"/>
        </w:rPr>
        <w:t>электроизмерительные приборы для выполнения лабораторных работ;</w:t>
      </w:r>
    </w:p>
    <w:p w:rsidR="00554466" w:rsidRPr="00011E79" w:rsidRDefault="00554466" w:rsidP="00554466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 xml:space="preserve"> Оснащение мастерских:</w:t>
      </w:r>
    </w:p>
    <w:p w:rsidR="00554466" w:rsidRPr="00011E79" w:rsidRDefault="00554466" w:rsidP="00554466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1. Мастерская «Слесарно-механическая»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рабочее место преподавателя;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рабочие места по количеству обучающихся: верстаки слесарные одноместные с подъемными тисками;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комплект учебно-наглядных пособий и плакатов;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техническая и технологическая документация, методическое обеспечение;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lastRenderedPageBreak/>
        <w:t>станки: настольно-сверлильные, вертикально - сверлильный, фрезерный, точильный двухсторонний, заточной и др.;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тиски слесарные параллельные;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набор слесарных инструментов;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набор измерительных инструментов;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заготовки для выполнения слесарных работ;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техническая и технологическая документация, методическое обеспечение;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комплекты средств индивидуальной защиты;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огнетушители.</w:t>
      </w:r>
    </w:p>
    <w:p w:rsidR="00554466" w:rsidRPr="00011E79" w:rsidRDefault="00554466" w:rsidP="00554466">
      <w:pPr>
        <w:pStyle w:val="a7"/>
        <w:tabs>
          <w:tab w:val="left" w:pos="993"/>
        </w:tabs>
        <w:suppressAutoHyphens/>
        <w:ind w:left="709"/>
        <w:jc w:val="both"/>
        <w:rPr>
          <w:bCs/>
          <w:sz w:val="28"/>
          <w:szCs w:val="28"/>
        </w:rPr>
      </w:pPr>
    </w:p>
    <w:p w:rsidR="00554466" w:rsidRPr="00011E79" w:rsidRDefault="00554466" w:rsidP="00554466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2. Мастерская «Электромонтажная»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посадочные места по количеству обучающихся;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рабочие места по количеству обучающихся: стенды для сборки электрических схем;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рабочее место мастера производственного обучения с комплектом оборудования для управления системой снабжения рабочих мест электроэнергией;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комплект учебно-наглядных пособий и плакатов;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техническая и технологическая документация, методическое обеспечение;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стенды с образцами проводов, кабелей, кабельной арматуры, и изоляционными материалами;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комплекты монтажного инструмента;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электроизмерительные приборы;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вытяжная и приточная вентиляция;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наборы инструментов и приспособлений;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мультиметр;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верстак электрика;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тестер диагностический.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средства для оказания первой помощи;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комплекты средств индивидуальной защиты;</w:t>
      </w:r>
    </w:p>
    <w:p w:rsidR="00554466" w:rsidRPr="00011E79" w:rsidRDefault="00554466" w:rsidP="00554466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567"/>
        <w:contextualSpacing w:val="0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средства противопожарной безопасности.</w:t>
      </w:r>
    </w:p>
    <w:p w:rsidR="00554466" w:rsidRPr="00011E79" w:rsidRDefault="00554466" w:rsidP="00554466">
      <w:pPr>
        <w:pStyle w:val="a7"/>
        <w:numPr>
          <w:ilvl w:val="0"/>
          <w:numId w:val="1"/>
        </w:numPr>
        <w:suppressAutoHyphens/>
        <w:ind w:hanging="11"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Комплексный кабинет, оснащенный:</w:t>
      </w:r>
    </w:p>
    <w:p w:rsidR="00554466" w:rsidRPr="00011E79" w:rsidRDefault="00554466" w:rsidP="00554466">
      <w:pPr>
        <w:pStyle w:val="a7"/>
        <w:numPr>
          <w:ilvl w:val="0"/>
          <w:numId w:val="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ученические столы – 8шт;</w:t>
      </w:r>
    </w:p>
    <w:p w:rsidR="00554466" w:rsidRPr="00011E79" w:rsidRDefault="00554466" w:rsidP="00554466">
      <w:pPr>
        <w:pStyle w:val="a7"/>
        <w:numPr>
          <w:ilvl w:val="0"/>
          <w:numId w:val="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ученические стулья – 16шт;</w:t>
      </w:r>
    </w:p>
    <w:p w:rsidR="00554466" w:rsidRPr="00011E79" w:rsidRDefault="00554466" w:rsidP="00554466">
      <w:pPr>
        <w:pStyle w:val="a7"/>
        <w:numPr>
          <w:ilvl w:val="0"/>
          <w:numId w:val="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стол преподавателя  – 1шт;</w:t>
      </w:r>
    </w:p>
    <w:p w:rsidR="00554466" w:rsidRPr="00011E79" w:rsidRDefault="00554466" w:rsidP="00554466">
      <w:pPr>
        <w:pStyle w:val="a7"/>
        <w:numPr>
          <w:ilvl w:val="0"/>
          <w:numId w:val="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стул преподавателя – 1шт;</w:t>
      </w:r>
    </w:p>
    <w:p w:rsidR="00554466" w:rsidRPr="00011E79" w:rsidRDefault="00554466" w:rsidP="00554466">
      <w:pPr>
        <w:pStyle w:val="a7"/>
        <w:numPr>
          <w:ilvl w:val="0"/>
          <w:numId w:val="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доска – 1шт;</w:t>
      </w:r>
    </w:p>
    <w:p w:rsidR="00554466" w:rsidRPr="00011E79" w:rsidRDefault="00554466" w:rsidP="00554466">
      <w:pPr>
        <w:pStyle w:val="a7"/>
        <w:numPr>
          <w:ilvl w:val="0"/>
          <w:numId w:val="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оборудование:</w:t>
      </w:r>
    </w:p>
    <w:p w:rsidR="00554466" w:rsidRPr="00011E79" w:rsidRDefault="00554466" w:rsidP="00554466">
      <w:pPr>
        <w:pStyle w:val="a7"/>
        <w:numPr>
          <w:ilvl w:val="0"/>
          <w:numId w:val="2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электрический чайник– 8шт;</w:t>
      </w:r>
    </w:p>
    <w:p w:rsidR="00554466" w:rsidRPr="00011E79" w:rsidRDefault="00554466" w:rsidP="00554466">
      <w:pPr>
        <w:pStyle w:val="a7"/>
        <w:numPr>
          <w:ilvl w:val="0"/>
          <w:numId w:val="2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СВЧ печь –  4шт;</w:t>
      </w:r>
    </w:p>
    <w:p w:rsidR="00554466" w:rsidRPr="00011E79" w:rsidRDefault="00554466" w:rsidP="00554466">
      <w:pPr>
        <w:pStyle w:val="a7"/>
        <w:numPr>
          <w:ilvl w:val="0"/>
          <w:numId w:val="2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lastRenderedPageBreak/>
        <w:t>холодильник – 2 шт;</w:t>
      </w:r>
    </w:p>
    <w:p w:rsidR="00554466" w:rsidRPr="00011E79" w:rsidRDefault="00554466" w:rsidP="00554466">
      <w:pPr>
        <w:pStyle w:val="a7"/>
        <w:numPr>
          <w:ilvl w:val="0"/>
          <w:numId w:val="2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стиральная машина – 2шт;</w:t>
      </w:r>
    </w:p>
    <w:p w:rsidR="00554466" w:rsidRPr="00011E79" w:rsidRDefault="00554466" w:rsidP="00554466">
      <w:pPr>
        <w:pStyle w:val="a7"/>
        <w:numPr>
          <w:ilvl w:val="0"/>
          <w:numId w:val="2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пылесос – 1шт;</w:t>
      </w:r>
    </w:p>
    <w:p w:rsidR="00554466" w:rsidRPr="00011E79" w:rsidRDefault="00554466" w:rsidP="00554466">
      <w:pPr>
        <w:pStyle w:val="a7"/>
        <w:numPr>
          <w:ilvl w:val="0"/>
          <w:numId w:val="2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мильтиварка– 1шт;</w:t>
      </w:r>
    </w:p>
    <w:p w:rsidR="00554466" w:rsidRPr="00011E79" w:rsidRDefault="00554466" w:rsidP="00554466">
      <w:pPr>
        <w:pStyle w:val="a7"/>
        <w:numPr>
          <w:ilvl w:val="0"/>
          <w:numId w:val="2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кофеварка –1шт;</w:t>
      </w:r>
    </w:p>
    <w:p w:rsidR="00554466" w:rsidRPr="00011E79" w:rsidRDefault="00554466" w:rsidP="00554466">
      <w:pPr>
        <w:pStyle w:val="a7"/>
        <w:numPr>
          <w:ilvl w:val="0"/>
          <w:numId w:val="2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кофемолка –1шт;</w:t>
      </w:r>
    </w:p>
    <w:p w:rsidR="00554466" w:rsidRPr="00011E79" w:rsidRDefault="00554466" w:rsidP="00554466">
      <w:pPr>
        <w:pStyle w:val="a7"/>
        <w:numPr>
          <w:ilvl w:val="0"/>
          <w:numId w:val="23"/>
        </w:numPr>
        <w:suppressAutoHyphens/>
        <w:jc w:val="both"/>
        <w:rPr>
          <w:bCs/>
          <w:sz w:val="28"/>
          <w:szCs w:val="28"/>
        </w:rPr>
      </w:pPr>
      <w:r w:rsidRPr="00011E79">
        <w:rPr>
          <w:bCs/>
          <w:sz w:val="28"/>
          <w:szCs w:val="28"/>
        </w:rPr>
        <w:t>приборы гигиены.</w:t>
      </w:r>
    </w:p>
    <w:p w:rsidR="00554466" w:rsidRPr="00011E79" w:rsidRDefault="00554466" w:rsidP="0055446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4466" w:rsidRPr="00011E79" w:rsidRDefault="00554466" w:rsidP="00554466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Требования к оснащению баз практик</w:t>
      </w:r>
    </w:p>
    <w:p w:rsidR="00554466" w:rsidRPr="00011E79" w:rsidRDefault="00554466" w:rsidP="00554466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Реализация образовательной программы предполагает обязательную учебную и производственную практику.</w:t>
      </w:r>
    </w:p>
    <w:p w:rsidR="00554466" w:rsidRPr="00011E79" w:rsidRDefault="00554466" w:rsidP="00554466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 в том числе оборудования и инструментов (или их аналогов), используемых при проведении чемпионатов WorldSkills и указанных в инфраструктурных листах конкурсной документации WorldSkills по компетенциям: Электромонтаж, конкурсного движения «Молодые профессионалы» (WorldSkills) (или их аналогов).</w:t>
      </w:r>
    </w:p>
    <w:p w:rsidR="00554466" w:rsidRPr="00011E79" w:rsidRDefault="00554466" w:rsidP="00554466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 xml:space="preserve"> Также учебная практика реализуется на основе сетевого взаимодействия с АО «Евраз НТМК»</w:t>
      </w:r>
    </w:p>
    <w:p w:rsidR="00554466" w:rsidRPr="00011E79" w:rsidRDefault="00554466" w:rsidP="00554466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 xml:space="preserve"> Производственная практика реализуется в подразделениях АО «Евраз НТМК» и управляющих компаний города Нижний Тагил.</w:t>
      </w:r>
    </w:p>
    <w:p w:rsidR="00554466" w:rsidRPr="00011E79" w:rsidRDefault="00554466" w:rsidP="00554466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554466" w:rsidRPr="00011E79" w:rsidRDefault="00554466" w:rsidP="00554466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Рабочие места производственной практики соответствуют 2-4 разрядам по профессии «Электромонтер по ремонту и обслуживанию электрооборудования» в соответствии с ЕКС.</w:t>
      </w:r>
    </w:p>
    <w:p w:rsidR="0076332F" w:rsidRPr="00011E79" w:rsidRDefault="0076332F" w:rsidP="00A803A4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76332F" w:rsidRPr="00011E79" w:rsidRDefault="0076332F" w:rsidP="00C61E78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011E79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Pr="00011E79" w:rsidRDefault="0076332F" w:rsidP="00C61E7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79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011E79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011E79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011E79">
        <w:rPr>
          <w:rFonts w:ascii="Times New Roman" w:hAnsi="Times New Roman" w:cs="Times New Roman"/>
          <w:sz w:val="32"/>
          <w:szCs w:val="28"/>
        </w:rPr>
        <w:lastRenderedPageBreak/>
        <w:t>3.2.1. Печатные издания</w:t>
      </w:r>
    </w:p>
    <w:p w:rsidR="00DC29C1" w:rsidRPr="00011E79" w:rsidRDefault="00DC29C1" w:rsidP="009028A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Антипов А. В., Диагностика и ремонт бытовых кондиционеров 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 xml:space="preserve">[Текст]: 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серия: Непрерывное профессиональное образование 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 xml:space="preserve">/ 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А. В. Антипов, И. А. Дубровин.  - М.:, </w:t>
      </w:r>
      <w:hyperlink r:id="rId9" w:history="1">
        <w:r w:rsidRPr="00011E79">
          <w:rPr>
            <w:rFonts w:ascii="Times New Roman" w:eastAsia="Times New Roman" w:hAnsi="Times New Roman" w:cs="Times New Roman"/>
            <w:sz w:val="28"/>
            <w:szCs w:val="28"/>
          </w:rPr>
          <w:t>Издательство: Академия</w:t>
        </w:r>
      </w:hyperlink>
      <w:r w:rsidRPr="00011E79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2007.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 – 80с.</w:t>
      </w:r>
    </w:p>
    <w:p w:rsidR="00DC29C1" w:rsidRPr="00011E79" w:rsidRDefault="00DC29C1" w:rsidP="009028A3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>Верхов, Г.В., Проектирование процесса оказания услуг [Текст]:  учебное пособие для образовательных учреждений профессиональной подготовки / Верхов Г. В., Коваленко И. М., Комаров Н. М., Максимов А. В., Сумзина Л. В., Титов В. А. - М.: Издательство: Дело и сервис, 2009 . –288с. – (Среднее п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рофессиональное образование).</w:t>
      </w:r>
    </w:p>
    <w:p w:rsidR="00DC29C1" w:rsidRPr="00011E79" w:rsidRDefault="00DC29C1" w:rsidP="009028A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Журнал: Серия «Ремонт», выпуска 80 Приложение к журналу «Ремонт&amp;Сервис»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Ремонт бытовой техники / под общей ред. А. В. Родина и Н. А. Тюнина.−М.:СОЛОН-ПРЕСС, 2013.−120 с.: (Серия «Ремонт», выпуск 80).</w:t>
      </w:r>
    </w:p>
    <w:p w:rsidR="00DC29C1" w:rsidRPr="00011E79" w:rsidRDefault="00DC29C1" w:rsidP="009028A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Колач, С. Т. Бытовые холодильники и кондиционеры [Текст]: серия: Среднее профессиональное образование /  С. Т Колач.  - М.: </w:t>
      </w:r>
      <w:hyperlink r:id="rId10" w:history="1">
        <w:r w:rsidRPr="00011E79">
          <w:rPr>
            <w:rFonts w:ascii="Times New Roman" w:eastAsia="Times New Roman" w:hAnsi="Times New Roman" w:cs="Times New Roman"/>
            <w:sz w:val="28"/>
            <w:szCs w:val="28"/>
          </w:rPr>
          <w:t>Издательство: Академия</w:t>
        </w:r>
      </w:hyperlink>
      <w:r w:rsidRPr="00011E79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2006.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 – 240с.</w:t>
      </w:r>
    </w:p>
    <w:p w:rsidR="00DC29C1" w:rsidRPr="00011E79" w:rsidRDefault="00DC29C1" w:rsidP="009028A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Корякин-Черняк, С. Л., Набор схем «Бытовая техника №1». Микроволновые печи LG MG-580MD, MH-706CL, MC-804AR [Листовое издание]: серия: Энциклопедия схем / С. Л.  Корякин-Черняк. 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М.: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Издательство: Наука и техника, 2010.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–1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>0 с.</w:t>
      </w:r>
    </w:p>
    <w:p w:rsidR="00DC29C1" w:rsidRPr="00011E79" w:rsidRDefault="00DC29C1" w:rsidP="009028A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Лепаев Д.А. Бытовые приборы: устройство и ремонт. Справочное пособие.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–М.: Горячая линия – Телеком, 2004. – 443 с: ил. (Массовая радиобиблиотека; Вып. 1268)</w:t>
      </w:r>
    </w:p>
    <w:p w:rsidR="00DC29C1" w:rsidRPr="00011E79" w:rsidRDefault="00DC29C1" w:rsidP="009028A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Партала О. Н. Поиск неисправностей и ремонт бытовых электроприборов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[Текст]: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 серия: Домашний мастер / Партала О. Н. 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М.: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Издательство: Наука и техника, 2010.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>400 с.</w:t>
      </w:r>
    </w:p>
    <w:p w:rsidR="00DC29C1" w:rsidRPr="00011E79" w:rsidRDefault="00DC29C1" w:rsidP="009028A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Партала, О. Н. Справочник по ремонту бытовых электроприборов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[Текст]: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 серия: Справочник / Партала О. Н. 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М.: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Издательство: Наука и техника, 2010. 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>400 с. (+ СD-ROM)</w:t>
      </w:r>
    </w:p>
    <w:p w:rsidR="00DC29C1" w:rsidRPr="00011E79" w:rsidRDefault="00DC29C1" w:rsidP="009028A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Соколова, Е. М., Электрическое и электромеханическое оборудование. Общепромышленные механизмы и бытовая техника : учебное пособие для студ. СПО / Е. М. Соколова. – М.: </w:t>
      </w:r>
      <w:hyperlink r:id="rId11" w:history="1">
        <w:r w:rsidRPr="00011E79">
          <w:rPr>
            <w:rFonts w:ascii="Times New Roman" w:eastAsia="Times New Roman" w:hAnsi="Times New Roman" w:cs="Times New Roman"/>
            <w:sz w:val="28"/>
            <w:szCs w:val="28"/>
          </w:rPr>
          <w:t>Издательский центр «Академия</w:t>
        </w:r>
      </w:hyperlink>
      <w:r w:rsidRPr="00011E79">
        <w:rPr>
          <w:rFonts w:ascii="Times New Roman" w:eastAsia="Times New Roman" w:hAnsi="Times New Roman" w:cs="Times New Roman"/>
          <w:sz w:val="28"/>
          <w:szCs w:val="28"/>
        </w:rPr>
        <w:t>», </w:t>
      </w:r>
      <w:r w:rsidRPr="00011E79">
        <w:rPr>
          <w:rFonts w:ascii="Times New Roman" w:eastAsia="Times New Roman" w:hAnsi="Times New Roman" w:cs="Times New Roman"/>
          <w:bCs/>
          <w:sz w:val="28"/>
          <w:szCs w:val="28"/>
        </w:rPr>
        <w:t>2010.</w:t>
      </w:r>
      <w:r w:rsidRPr="00011E79">
        <w:rPr>
          <w:rFonts w:ascii="Times New Roman" w:eastAsia="Times New Roman" w:hAnsi="Times New Roman" w:cs="Times New Roman"/>
          <w:sz w:val="28"/>
          <w:szCs w:val="28"/>
        </w:rPr>
        <w:t xml:space="preserve"> – 224с.</w:t>
      </w:r>
    </w:p>
    <w:p w:rsidR="00A803A4" w:rsidRPr="00011E79" w:rsidRDefault="00A803A4" w:rsidP="00A803A4">
      <w:pPr>
        <w:spacing w:after="0" w:line="240" w:lineRule="auto"/>
        <w:ind w:left="72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6332F" w:rsidRPr="00011E79" w:rsidRDefault="0076332F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E50BA0" w:rsidRPr="00011E79" w:rsidRDefault="00E50BA0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E50BA0" w:rsidRPr="00011E79" w:rsidRDefault="00E50BA0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554466" w:rsidRPr="00011E79" w:rsidRDefault="00554466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E50BA0" w:rsidRPr="00011E79" w:rsidRDefault="00E50BA0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E50BA0" w:rsidRPr="00011E79" w:rsidRDefault="00E50BA0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CC523E" w:rsidRDefault="00CC523E" w:rsidP="00C61E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523E" w:rsidRDefault="00CC523E" w:rsidP="00C61E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32F" w:rsidRPr="00011E79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011E79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4255"/>
        <w:gridCol w:w="2233"/>
      </w:tblGrid>
      <w:tr w:rsidR="0076332F" w:rsidRPr="00CC523E" w:rsidTr="009028A3">
        <w:trPr>
          <w:trHeight w:val="1098"/>
        </w:trPr>
        <w:tc>
          <w:tcPr>
            <w:tcW w:w="2691" w:type="dxa"/>
          </w:tcPr>
          <w:p w:rsidR="0076332F" w:rsidRPr="00CC523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5" w:type="dxa"/>
          </w:tcPr>
          <w:p w:rsidR="0076332F" w:rsidRPr="00CC523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32F" w:rsidRPr="00CC523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2233" w:type="dxa"/>
          </w:tcPr>
          <w:p w:rsidR="0076332F" w:rsidRPr="00CC523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32F" w:rsidRPr="00CC523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9028A3" w:rsidRPr="00CC523E" w:rsidTr="009028A3">
        <w:trPr>
          <w:trHeight w:val="698"/>
        </w:trPr>
        <w:tc>
          <w:tcPr>
            <w:tcW w:w="2691" w:type="dxa"/>
          </w:tcPr>
          <w:p w:rsidR="009028A3" w:rsidRPr="00CC523E" w:rsidRDefault="009028A3" w:rsidP="003510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ПК2.1.</w:t>
            </w:r>
          </w:p>
          <w:p w:rsidR="009028A3" w:rsidRPr="00CC523E" w:rsidRDefault="009028A3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1"/>
              </w:numPr>
              <w:ind w:left="300" w:hanging="218"/>
              <w:rPr>
                <w:szCs w:val="28"/>
              </w:rPr>
            </w:pPr>
            <w:r w:rsidRPr="00CC523E">
              <w:rPr>
                <w:szCs w:val="28"/>
              </w:rPr>
              <w:t>правильность пользоваться основным оборудованием, приспособлениями и инструментом для ремонта бытовых машин и приборов</w:t>
            </w:r>
          </w:p>
          <w:p w:rsidR="009028A3" w:rsidRPr="00CC523E" w:rsidRDefault="009028A3" w:rsidP="009028A3">
            <w:pPr>
              <w:pStyle w:val="a7"/>
              <w:numPr>
                <w:ilvl w:val="0"/>
                <w:numId w:val="11"/>
              </w:numPr>
              <w:ind w:left="300" w:hanging="218"/>
              <w:rPr>
                <w:i/>
                <w:color w:val="000000"/>
                <w:szCs w:val="28"/>
              </w:rPr>
            </w:pPr>
            <w:r w:rsidRPr="00CC523E">
              <w:rPr>
                <w:szCs w:val="28"/>
              </w:rPr>
              <w:t>организация наладки и испытания электробытовых приборов;</w:t>
            </w:r>
          </w:p>
        </w:tc>
        <w:tc>
          <w:tcPr>
            <w:tcW w:w="2233" w:type="dxa"/>
            <w:vMerge w:val="restart"/>
          </w:tcPr>
          <w:p w:rsidR="009028A3" w:rsidRPr="00CC523E" w:rsidRDefault="009028A3" w:rsidP="009028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Экспертная оценка преподавателя в ходе выполнения практических работ</w:t>
            </w:r>
          </w:p>
        </w:tc>
      </w:tr>
      <w:tr w:rsidR="009028A3" w:rsidRPr="00CC523E" w:rsidTr="009028A3">
        <w:trPr>
          <w:trHeight w:val="698"/>
        </w:trPr>
        <w:tc>
          <w:tcPr>
            <w:tcW w:w="2691" w:type="dxa"/>
          </w:tcPr>
          <w:p w:rsidR="009028A3" w:rsidRPr="00CC523E" w:rsidRDefault="009028A3" w:rsidP="003510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ПК 2.2.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2"/>
              </w:numPr>
              <w:ind w:left="300" w:hanging="283"/>
              <w:rPr>
                <w:szCs w:val="28"/>
              </w:rPr>
            </w:pPr>
            <w:r w:rsidRPr="00CC523E">
              <w:rPr>
                <w:szCs w:val="28"/>
              </w:rPr>
              <w:t>правильность оценки эффективности работы бытовых машин и приборов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3510A3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ПК 2.3.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3"/>
              </w:numPr>
              <w:ind w:left="358"/>
              <w:jc w:val="both"/>
              <w:rPr>
                <w:szCs w:val="28"/>
              </w:rPr>
            </w:pPr>
            <w:r w:rsidRPr="00CC523E">
              <w:rPr>
                <w:szCs w:val="28"/>
              </w:rPr>
              <w:t>точность и правильность проведения расчетов электронагревательного оборудования;</w:t>
            </w:r>
          </w:p>
          <w:p w:rsidR="009028A3" w:rsidRPr="00CC523E" w:rsidRDefault="009028A3" w:rsidP="009028A3">
            <w:pPr>
              <w:pStyle w:val="a7"/>
              <w:numPr>
                <w:ilvl w:val="0"/>
                <w:numId w:val="13"/>
              </w:numPr>
              <w:ind w:left="358"/>
              <w:rPr>
                <w:szCs w:val="28"/>
              </w:rPr>
            </w:pPr>
            <w:r w:rsidRPr="00CC523E">
              <w:rPr>
                <w:szCs w:val="28"/>
              </w:rPr>
              <w:t>применение прогрессивных технологий ремонта электробытовой техники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4"/>
              </w:numPr>
              <w:ind w:left="319"/>
              <w:rPr>
                <w:szCs w:val="28"/>
              </w:rPr>
            </w:pPr>
            <w:r w:rsidRPr="00CC523E">
              <w:rPr>
                <w:color w:val="000000"/>
                <w:szCs w:val="28"/>
              </w:rPr>
              <w:t>решение нетиповых профессиональных задач с использованием различных источников информации;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2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5"/>
              </w:numPr>
              <w:ind w:left="319"/>
              <w:rPr>
                <w:color w:val="000000"/>
                <w:szCs w:val="28"/>
              </w:rPr>
            </w:pPr>
            <w:r w:rsidRPr="00CC523E">
              <w:rPr>
                <w:color w:val="000000"/>
                <w:szCs w:val="28"/>
              </w:rPr>
              <w:t>умение пользоваться  справочной и технической литературой, электронных баз знаний для поиска необходимой информации;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5"/>
              </w:numPr>
              <w:ind w:left="339"/>
              <w:rPr>
                <w:color w:val="000000"/>
                <w:szCs w:val="28"/>
              </w:rPr>
            </w:pPr>
            <w:r w:rsidRPr="00CC523E">
              <w:rPr>
                <w:color w:val="000000"/>
                <w:szCs w:val="28"/>
              </w:rPr>
              <w:t>оценка ближайших перспектив развития методов эксплуатации, ремонта электрического и электромеханического оборудования;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6"/>
              </w:numPr>
              <w:spacing w:before="100" w:beforeAutospacing="1"/>
              <w:ind w:left="322"/>
              <w:rPr>
                <w:color w:val="000000"/>
                <w:szCs w:val="28"/>
              </w:rPr>
            </w:pPr>
            <w:r w:rsidRPr="00CC523E">
              <w:rPr>
                <w:color w:val="000000"/>
                <w:szCs w:val="28"/>
              </w:rPr>
              <w:t>соблюдение мер конфиденциальности и информационной безопасности;</w:t>
            </w:r>
          </w:p>
          <w:p w:rsidR="009028A3" w:rsidRPr="00CC523E" w:rsidRDefault="009028A3" w:rsidP="009028A3">
            <w:pPr>
              <w:pStyle w:val="a7"/>
              <w:numPr>
                <w:ilvl w:val="0"/>
                <w:numId w:val="16"/>
              </w:numPr>
              <w:ind w:left="322"/>
              <w:rPr>
                <w:szCs w:val="28"/>
              </w:rPr>
            </w:pPr>
            <w:r w:rsidRPr="00CC523E">
              <w:rPr>
                <w:color w:val="000000"/>
                <w:szCs w:val="28"/>
              </w:rPr>
              <w:t>использование приемов корректного межличностного общения;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</w:tc>
        <w:tc>
          <w:tcPr>
            <w:tcW w:w="4255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6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7"/>
              </w:numPr>
              <w:ind w:left="319"/>
              <w:rPr>
                <w:szCs w:val="28"/>
              </w:rPr>
            </w:pPr>
            <w:r w:rsidRPr="00CC523E">
              <w:rPr>
                <w:color w:val="000000"/>
                <w:szCs w:val="28"/>
              </w:rPr>
              <w:t>решение ситуативных задач, связанных с использованием профессиональных компетенций в соответствии с гражданско-</w:t>
            </w:r>
            <w:r w:rsidRPr="00CC523E">
              <w:rPr>
                <w:color w:val="000000"/>
                <w:szCs w:val="28"/>
              </w:rPr>
              <w:lastRenderedPageBreak/>
              <w:t>патриотической позицией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7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8"/>
              </w:numPr>
              <w:ind w:left="319"/>
              <w:rPr>
                <w:szCs w:val="28"/>
              </w:rPr>
            </w:pPr>
            <w:r w:rsidRPr="00CC523E">
              <w:rPr>
                <w:color w:val="000000"/>
                <w:szCs w:val="28"/>
              </w:rPr>
              <w:t>решение ситуативных задач, связанных с использованием профессиональных компетенций в соответствии с учетом сохранения окружающей среды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8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19"/>
              </w:numPr>
              <w:ind w:left="319"/>
              <w:rPr>
                <w:szCs w:val="28"/>
              </w:rPr>
            </w:pPr>
            <w:r w:rsidRPr="00CC523E">
              <w:rPr>
                <w:szCs w:val="28"/>
              </w:rPr>
              <w:t>планирование и выполнение профессиональной деятельности в соответствии с поддержанием уровня физической подготовки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20"/>
              </w:numPr>
              <w:ind w:left="319"/>
              <w:rPr>
                <w:szCs w:val="28"/>
              </w:rPr>
            </w:pPr>
            <w:r w:rsidRPr="00CC523E">
              <w:rPr>
                <w:color w:val="000000"/>
                <w:szCs w:val="28"/>
              </w:rPr>
              <w:t>решение нетиповых профессиональных задач с использованием различных источников информации;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028A3" w:rsidRPr="00CC523E" w:rsidTr="009028A3">
        <w:tc>
          <w:tcPr>
            <w:tcW w:w="2691" w:type="dxa"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C523E">
              <w:rPr>
                <w:rFonts w:ascii="Times New Roman" w:hAnsi="Times New Roman" w:cs="Times New Roman"/>
                <w:sz w:val="24"/>
                <w:szCs w:val="28"/>
              </w:rPr>
              <w:t>ОК 10</w:t>
            </w:r>
          </w:p>
        </w:tc>
        <w:tc>
          <w:tcPr>
            <w:tcW w:w="4255" w:type="dxa"/>
          </w:tcPr>
          <w:p w:rsidR="009028A3" w:rsidRPr="00CC523E" w:rsidRDefault="009028A3" w:rsidP="009028A3">
            <w:pPr>
              <w:pStyle w:val="a7"/>
              <w:numPr>
                <w:ilvl w:val="0"/>
                <w:numId w:val="21"/>
              </w:numPr>
              <w:ind w:left="319"/>
              <w:rPr>
                <w:szCs w:val="28"/>
              </w:rPr>
            </w:pPr>
            <w:r w:rsidRPr="00CC523E">
              <w:rPr>
                <w:color w:val="000000"/>
                <w:szCs w:val="28"/>
              </w:rPr>
              <w:t>организация самостоятельных занятий при изучении профессиональных знаний и отечественного и зарубежного опыта в печатных изданиях;</w:t>
            </w:r>
          </w:p>
        </w:tc>
        <w:tc>
          <w:tcPr>
            <w:tcW w:w="2233" w:type="dxa"/>
            <w:vMerge/>
          </w:tcPr>
          <w:p w:rsidR="009028A3" w:rsidRPr="00CC523E" w:rsidRDefault="009028A3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76332F" w:rsidRPr="00011E79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011E79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011E79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003" w:rsidRDefault="004F2003" w:rsidP="0076332F">
      <w:pPr>
        <w:spacing w:after="0" w:line="240" w:lineRule="auto"/>
      </w:pPr>
      <w:r>
        <w:separator/>
      </w:r>
    </w:p>
  </w:endnote>
  <w:endnote w:type="continuationSeparator" w:id="0">
    <w:p w:rsidR="004F2003" w:rsidRDefault="004F2003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7532"/>
      <w:docPartObj>
        <w:docPartGallery w:val="Page Numbers (Bottom of Page)"/>
        <w:docPartUnique/>
      </w:docPartObj>
    </w:sdtPr>
    <w:sdtEndPr/>
    <w:sdtContent>
      <w:p w:rsidR="00AB6900" w:rsidRDefault="00AB6900">
        <w:pPr>
          <w:pStyle w:val="ad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91E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6900" w:rsidRDefault="00AB690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003" w:rsidRDefault="004F2003" w:rsidP="0076332F">
      <w:pPr>
        <w:spacing w:after="0" w:line="240" w:lineRule="auto"/>
      </w:pPr>
      <w:r>
        <w:separator/>
      </w:r>
    </w:p>
  </w:footnote>
  <w:footnote w:type="continuationSeparator" w:id="0">
    <w:p w:rsidR="004F2003" w:rsidRDefault="004F2003" w:rsidP="0076332F">
      <w:pPr>
        <w:spacing w:after="0" w:line="240" w:lineRule="auto"/>
      </w:pPr>
      <w:r>
        <w:continuationSeparator/>
      </w:r>
    </w:p>
  </w:footnote>
  <w:footnote w:id="1">
    <w:p w:rsidR="00AB6900" w:rsidRPr="007B2457" w:rsidRDefault="00AB6900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AB6900" w:rsidRPr="00545B47" w:rsidRDefault="00AB6900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00259"/>
    <w:multiLevelType w:val="hybridMultilevel"/>
    <w:tmpl w:val="4CDCE1C2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61DFA"/>
    <w:multiLevelType w:val="hybridMultilevel"/>
    <w:tmpl w:val="85825736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07A4"/>
    <w:multiLevelType w:val="hybridMultilevel"/>
    <w:tmpl w:val="C2CCBEE0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F6CC0"/>
    <w:multiLevelType w:val="hybridMultilevel"/>
    <w:tmpl w:val="C2500A5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5D12631"/>
    <w:multiLevelType w:val="hybridMultilevel"/>
    <w:tmpl w:val="C18248F0"/>
    <w:lvl w:ilvl="0" w:tplc="6D8E53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C2CE7"/>
    <w:multiLevelType w:val="hybridMultilevel"/>
    <w:tmpl w:val="88769EC6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D06B2"/>
    <w:multiLevelType w:val="hybridMultilevel"/>
    <w:tmpl w:val="458A1112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11DEF"/>
    <w:multiLevelType w:val="hybridMultilevel"/>
    <w:tmpl w:val="099263EA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02311"/>
    <w:multiLevelType w:val="hybridMultilevel"/>
    <w:tmpl w:val="E27A1C50"/>
    <w:lvl w:ilvl="0" w:tplc="A9BE50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14467E"/>
    <w:multiLevelType w:val="hybridMultilevel"/>
    <w:tmpl w:val="093A401C"/>
    <w:lvl w:ilvl="0" w:tplc="A9BE50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BE4370"/>
    <w:multiLevelType w:val="hybridMultilevel"/>
    <w:tmpl w:val="E004AA94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90A69"/>
    <w:multiLevelType w:val="hybridMultilevel"/>
    <w:tmpl w:val="3B3016C0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F20BB"/>
    <w:multiLevelType w:val="hybridMultilevel"/>
    <w:tmpl w:val="B44EBCC0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A4DF1"/>
    <w:multiLevelType w:val="hybridMultilevel"/>
    <w:tmpl w:val="BC0464A4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00576"/>
    <w:multiLevelType w:val="hybridMultilevel"/>
    <w:tmpl w:val="68783D0E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D2940"/>
    <w:multiLevelType w:val="hybridMultilevel"/>
    <w:tmpl w:val="6A907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36442D"/>
    <w:multiLevelType w:val="hybridMultilevel"/>
    <w:tmpl w:val="F76EC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441A8"/>
    <w:multiLevelType w:val="hybridMultilevel"/>
    <w:tmpl w:val="10DE6E76"/>
    <w:lvl w:ilvl="0" w:tplc="A9BE505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5E040729"/>
    <w:multiLevelType w:val="hybridMultilevel"/>
    <w:tmpl w:val="AF7E112C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63C91"/>
    <w:multiLevelType w:val="hybridMultilevel"/>
    <w:tmpl w:val="8474B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44A91"/>
    <w:multiLevelType w:val="hybridMultilevel"/>
    <w:tmpl w:val="D4B4814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555AC"/>
    <w:multiLevelType w:val="hybridMultilevel"/>
    <w:tmpl w:val="E7DEB540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821DFE"/>
    <w:multiLevelType w:val="hybridMultilevel"/>
    <w:tmpl w:val="B79ED3DC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F7B5C"/>
    <w:multiLevelType w:val="hybridMultilevel"/>
    <w:tmpl w:val="1F36D72A"/>
    <w:lvl w:ilvl="0" w:tplc="FC1C7D2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87B02"/>
    <w:multiLevelType w:val="hybridMultilevel"/>
    <w:tmpl w:val="A5FA00D6"/>
    <w:lvl w:ilvl="0" w:tplc="A9BE5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0"/>
  </w:num>
  <w:num w:numId="4">
    <w:abstractNumId w:val="9"/>
  </w:num>
  <w:num w:numId="5">
    <w:abstractNumId w:val="1"/>
  </w:num>
  <w:num w:numId="6">
    <w:abstractNumId w:val="22"/>
  </w:num>
  <w:num w:numId="7">
    <w:abstractNumId w:val="21"/>
  </w:num>
  <w:num w:numId="8">
    <w:abstractNumId w:val="20"/>
  </w:num>
  <w:num w:numId="9">
    <w:abstractNumId w:val="16"/>
  </w:num>
  <w:num w:numId="10">
    <w:abstractNumId w:val="5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0"/>
  </w:num>
  <w:num w:numId="16">
    <w:abstractNumId w:val="2"/>
  </w:num>
  <w:num w:numId="17">
    <w:abstractNumId w:val="8"/>
  </w:num>
  <w:num w:numId="18">
    <w:abstractNumId w:val="23"/>
  </w:num>
  <w:num w:numId="19">
    <w:abstractNumId w:val="6"/>
  </w:num>
  <w:num w:numId="20">
    <w:abstractNumId w:val="19"/>
  </w:num>
  <w:num w:numId="21">
    <w:abstractNumId w:val="25"/>
  </w:num>
  <w:num w:numId="22">
    <w:abstractNumId w:val="3"/>
  </w:num>
  <w:num w:numId="23">
    <w:abstractNumId w:val="18"/>
  </w:num>
  <w:num w:numId="24">
    <w:abstractNumId w:val="4"/>
  </w:num>
  <w:num w:numId="25">
    <w:abstractNumId w:val="15"/>
  </w:num>
  <w:num w:numId="26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332F"/>
    <w:rsid w:val="00004461"/>
    <w:rsid w:val="00011E79"/>
    <w:rsid w:val="00036D15"/>
    <w:rsid w:val="000449CC"/>
    <w:rsid w:val="000815B5"/>
    <w:rsid w:val="00091E2C"/>
    <w:rsid w:val="000D22F8"/>
    <w:rsid w:val="000E1587"/>
    <w:rsid w:val="000E596A"/>
    <w:rsid w:val="00133479"/>
    <w:rsid w:val="001E3AE0"/>
    <w:rsid w:val="001E71BE"/>
    <w:rsid w:val="001F3FF1"/>
    <w:rsid w:val="0023273F"/>
    <w:rsid w:val="0025480B"/>
    <w:rsid w:val="002A7952"/>
    <w:rsid w:val="002D4007"/>
    <w:rsid w:val="002D68C0"/>
    <w:rsid w:val="002E6D05"/>
    <w:rsid w:val="00303C76"/>
    <w:rsid w:val="00312955"/>
    <w:rsid w:val="00321552"/>
    <w:rsid w:val="003319F0"/>
    <w:rsid w:val="00333721"/>
    <w:rsid w:val="003510A3"/>
    <w:rsid w:val="00352DC6"/>
    <w:rsid w:val="00354E32"/>
    <w:rsid w:val="003754A8"/>
    <w:rsid w:val="00394BDC"/>
    <w:rsid w:val="003E0E26"/>
    <w:rsid w:val="003E10C7"/>
    <w:rsid w:val="004120AA"/>
    <w:rsid w:val="00415C06"/>
    <w:rsid w:val="00437132"/>
    <w:rsid w:val="00445B4A"/>
    <w:rsid w:val="00483298"/>
    <w:rsid w:val="004D40F9"/>
    <w:rsid w:val="004F2003"/>
    <w:rsid w:val="005023A6"/>
    <w:rsid w:val="005032A0"/>
    <w:rsid w:val="00511614"/>
    <w:rsid w:val="00512100"/>
    <w:rsid w:val="00554466"/>
    <w:rsid w:val="00597D58"/>
    <w:rsid w:val="005B1F14"/>
    <w:rsid w:val="005D3602"/>
    <w:rsid w:val="005D6B16"/>
    <w:rsid w:val="006608A1"/>
    <w:rsid w:val="006677AA"/>
    <w:rsid w:val="00680355"/>
    <w:rsid w:val="006C7027"/>
    <w:rsid w:val="006D7B39"/>
    <w:rsid w:val="006E1CE7"/>
    <w:rsid w:val="006F1A35"/>
    <w:rsid w:val="007464C2"/>
    <w:rsid w:val="007611FA"/>
    <w:rsid w:val="0076332F"/>
    <w:rsid w:val="0076567C"/>
    <w:rsid w:val="0079470B"/>
    <w:rsid w:val="00797D0A"/>
    <w:rsid w:val="007A6140"/>
    <w:rsid w:val="007A6DD2"/>
    <w:rsid w:val="007D7039"/>
    <w:rsid w:val="00867E3A"/>
    <w:rsid w:val="008950DD"/>
    <w:rsid w:val="008C135D"/>
    <w:rsid w:val="008D50FB"/>
    <w:rsid w:val="008F7C0A"/>
    <w:rsid w:val="009028A3"/>
    <w:rsid w:val="00906C11"/>
    <w:rsid w:val="009620FA"/>
    <w:rsid w:val="009755B5"/>
    <w:rsid w:val="00983574"/>
    <w:rsid w:val="00A03688"/>
    <w:rsid w:val="00A23833"/>
    <w:rsid w:val="00A803A4"/>
    <w:rsid w:val="00AB6900"/>
    <w:rsid w:val="00AC3B4F"/>
    <w:rsid w:val="00B02260"/>
    <w:rsid w:val="00B14E69"/>
    <w:rsid w:val="00B232A5"/>
    <w:rsid w:val="00B31EDE"/>
    <w:rsid w:val="00B3789C"/>
    <w:rsid w:val="00B46D3B"/>
    <w:rsid w:val="00B51679"/>
    <w:rsid w:val="00B60E7E"/>
    <w:rsid w:val="00B7622F"/>
    <w:rsid w:val="00BB79F6"/>
    <w:rsid w:val="00BC0868"/>
    <w:rsid w:val="00BD2A9E"/>
    <w:rsid w:val="00BE0E02"/>
    <w:rsid w:val="00BF4611"/>
    <w:rsid w:val="00C06B4B"/>
    <w:rsid w:val="00C12C5A"/>
    <w:rsid w:val="00C32F16"/>
    <w:rsid w:val="00C46AB3"/>
    <w:rsid w:val="00C606CB"/>
    <w:rsid w:val="00C61E78"/>
    <w:rsid w:val="00CC523E"/>
    <w:rsid w:val="00CD7954"/>
    <w:rsid w:val="00CF3DD1"/>
    <w:rsid w:val="00CF6A07"/>
    <w:rsid w:val="00D169A6"/>
    <w:rsid w:val="00D25EF1"/>
    <w:rsid w:val="00D309EE"/>
    <w:rsid w:val="00D52D30"/>
    <w:rsid w:val="00DC29C1"/>
    <w:rsid w:val="00E15446"/>
    <w:rsid w:val="00E50BA0"/>
    <w:rsid w:val="00E74B4C"/>
    <w:rsid w:val="00E93E59"/>
    <w:rsid w:val="00E96A0F"/>
    <w:rsid w:val="00E9721B"/>
    <w:rsid w:val="00EB6D85"/>
    <w:rsid w:val="00ED1231"/>
    <w:rsid w:val="00F649CA"/>
    <w:rsid w:val="00FD595E"/>
    <w:rsid w:val="00FF7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AF919-0164-464F-B3B4-5DE1F7649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B4A"/>
  </w:style>
  <w:style w:type="paragraph" w:styleId="1">
    <w:name w:val="heading 1"/>
    <w:basedOn w:val="a"/>
    <w:next w:val="a"/>
    <w:link w:val="10"/>
    <w:uiPriority w:val="9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5032A0"/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5032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312955"/>
  </w:style>
  <w:style w:type="paragraph" w:styleId="a9">
    <w:name w:val="Balloon Text"/>
    <w:basedOn w:val="a"/>
    <w:link w:val="aa"/>
    <w:unhideWhenUsed/>
    <w:rsid w:val="00E96A0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rsid w:val="00E96A0F"/>
    <w:rPr>
      <w:rFonts w:ascii="Tahoma" w:eastAsia="Times New Roman" w:hAnsi="Tahoma" w:cs="Times New Roman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437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37132"/>
  </w:style>
  <w:style w:type="paragraph" w:styleId="ad">
    <w:name w:val="footer"/>
    <w:basedOn w:val="a"/>
    <w:link w:val="ae"/>
    <w:uiPriority w:val="99"/>
    <w:unhideWhenUsed/>
    <w:rsid w:val="00437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37132"/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5544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8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tivo.ru/chtivo=8&amp;cmpid=1821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htivo.ru/chtivo=8&amp;cmpid=18215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tivo.ru/chtivo=8&amp;cmpid=1821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6E235-4747-43C3-9194-F6DF09F4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2865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24</cp:revision>
  <cp:lastPrinted>2018-10-17T07:46:00Z</cp:lastPrinted>
  <dcterms:created xsi:type="dcterms:W3CDTF">2018-09-23T04:23:00Z</dcterms:created>
  <dcterms:modified xsi:type="dcterms:W3CDTF">2023-10-30T09:01:00Z</dcterms:modified>
</cp:coreProperties>
</file>